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D6" w:rsidRPr="002D02D6" w:rsidRDefault="002D02D6" w:rsidP="002D02D6">
      <w:pPr>
        <w:shd w:val="clear" w:color="auto" w:fill="FFFFFF"/>
        <w:spacing w:before="60" w:after="60" w:line="240" w:lineRule="auto"/>
        <w:ind w:firstLine="30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02D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Как правильно сообщить о пожаре: </w:t>
      </w:r>
      <w:r w:rsidRPr="002D02D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 w:rsidRPr="002D02D6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Обнаружив пожар, немедленно наберите по телефону "1О1” и </w:t>
      </w:r>
      <w:proofErr w:type="gramStart"/>
      <w:r w:rsidRPr="002D02D6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сообщите:</w:t>
      </w:r>
      <w:r w:rsidRPr="002D02D6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</w:r>
      <w:r w:rsidRPr="002D02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*</w:t>
      </w:r>
      <w:proofErr w:type="gramEnd"/>
      <w:r w:rsidRPr="002D02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Адрес места, которое горит.</w:t>
      </w:r>
    </w:p>
    <w:p w:rsidR="002D02D6" w:rsidRPr="002D02D6" w:rsidRDefault="002D02D6" w:rsidP="002D02D6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02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* Где конкретно горит: во дворе, в квартире, в школе, на складе, на каком этаже, есть ли в опасной зоне люди.</w:t>
      </w:r>
    </w:p>
    <w:p w:rsidR="002D02D6" w:rsidRPr="002D02D6" w:rsidRDefault="002D02D6" w:rsidP="002D02D6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02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* Что конкретно горит: телевизор, мебель, автомобиль.</w:t>
      </w:r>
    </w:p>
    <w:p w:rsidR="002D02D6" w:rsidRPr="002D02D6" w:rsidRDefault="002D02D6" w:rsidP="002D02D6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02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* Если диспетчер попросит, то уточнить: номер дома, подъезда, квартиры, сколько этажей в здании, откуда удобнее подъехать, код для входа в подъезд и т.д.</w:t>
      </w:r>
    </w:p>
    <w:p w:rsidR="002D02D6" w:rsidRPr="002D02D6" w:rsidRDefault="002D02D6" w:rsidP="002D02D6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02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* Свою фамилию и телефон.</w:t>
      </w:r>
      <w:r w:rsidRPr="002D02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2D02D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u w:val="single"/>
          <w:lang w:eastAsia="ru-RU"/>
        </w:rPr>
        <w:t>Говорите по телефону четко и спокойно, не торопитесь.</w:t>
      </w:r>
    </w:p>
    <w:p w:rsidR="002D02D6" w:rsidRPr="002D02D6" w:rsidRDefault="002D02D6" w:rsidP="002D02D6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02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2D02D6" w:rsidRPr="002D02D6" w:rsidRDefault="002D02D6" w:rsidP="002D02D6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D02D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ЗАПОМНИТЕ!!! Пока вы сообщаете о пожаре, пожарная команда уже поднята по тревоге и выезжает (все необходимые сведения бойцам передадут по рации).</w:t>
      </w:r>
    </w:p>
    <w:p w:rsidR="00C3400C" w:rsidRDefault="00C3400C">
      <w:bookmarkStart w:id="0" w:name="_GoBack"/>
      <w:bookmarkEnd w:id="0"/>
    </w:p>
    <w:sectPr w:rsidR="00C3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86"/>
    <w:rsid w:val="00227086"/>
    <w:rsid w:val="002D02D6"/>
    <w:rsid w:val="00C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B6F06-94A4-408B-B391-2D64C1D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ДДТ3</dc:creator>
  <cp:keywords/>
  <dc:description/>
  <cp:lastModifiedBy>ДДТ3</cp:lastModifiedBy>
  <cp:revision>3</cp:revision>
  <dcterms:created xsi:type="dcterms:W3CDTF">2019-12-16T11:44:00Z</dcterms:created>
  <dcterms:modified xsi:type="dcterms:W3CDTF">2019-12-16T11:44:00Z</dcterms:modified>
</cp:coreProperties>
</file>