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D3" w:rsidRDefault="00A264D3" w:rsidP="0066540E">
      <w:pPr>
        <w:tabs>
          <w:tab w:val="left" w:pos="93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4D3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645910" cy="9386243"/>
            <wp:effectExtent l="0" t="0" r="254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D3" w:rsidRDefault="00A264D3" w:rsidP="0066540E">
      <w:pPr>
        <w:tabs>
          <w:tab w:val="left" w:pos="93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AF4" w:rsidRPr="0066540E" w:rsidRDefault="00FE5AF4" w:rsidP="0066540E">
      <w:pPr>
        <w:tabs>
          <w:tab w:val="left" w:pos="93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FE5AF4" w:rsidRPr="008643B6" w:rsidRDefault="00FE5AF4" w:rsidP="00E11C2A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43B6">
        <w:rPr>
          <w:rFonts w:ascii="Times New Roman" w:hAnsi="Times New Roman" w:cs="Times New Roman"/>
          <w:sz w:val="28"/>
          <w:szCs w:val="28"/>
        </w:rPr>
        <w:t>1. Основные характеристики образования                                                                  4</w:t>
      </w:r>
    </w:p>
    <w:p w:rsidR="00FE5AF4" w:rsidRPr="008643B6" w:rsidRDefault="00FE5AF4" w:rsidP="00E11C2A">
      <w:pPr>
        <w:tabs>
          <w:tab w:val="lef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B6">
        <w:rPr>
          <w:rFonts w:ascii="Times New Roman" w:hAnsi="Times New Roman" w:cs="Times New Roman"/>
          <w:sz w:val="28"/>
          <w:szCs w:val="28"/>
        </w:rPr>
        <w:t xml:space="preserve">     1.1.    Пояснительная записка</w:t>
      </w:r>
      <w:r w:rsidRPr="008643B6">
        <w:rPr>
          <w:rFonts w:ascii="Times New Roman" w:hAnsi="Times New Roman" w:cs="Times New Roman"/>
          <w:sz w:val="28"/>
          <w:szCs w:val="28"/>
        </w:rPr>
        <w:tab/>
        <w:t>4</w:t>
      </w:r>
    </w:p>
    <w:p w:rsidR="00FE5AF4" w:rsidRPr="008643B6" w:rsidRDefault="00FE5AF4" w:rsidP="00E11C2A">
      <w:pPr>
        <w:pStyle w:val="aa"/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43B6">
        <w:rPr>
          <w:rFonts w:ascii="Times New Roman" w:hAnsi="Times New Roman" w:cs="Times New Roman"/>
          <w:sz w:val="28"/>
          <w:szCs w:val="28"/>
        </w:rPr>
        <w:t xml:space="preserve">     1.2.    Цель</w:t>
      </w:r>
      <w:r w:rsidRPr="008643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43B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643B6">
        <w:rPr>
          <w:rFonts w:ascii="Times New Roman" w:hAnsi="Times New Roman" w:cs="Times New Roman"/>
          <w:sz w:val="28"/>
          <w:szCs w:val="28"/>
        </w:rPr>
        <w:tab/>
        <w:t xml:space="preserve">12                                                                                 </w:t>
      </w:r>
    </w:p>
    <w:p w:rsidR="00FE5AF4" w:rsidRPr="008643B6" w:rsidRDefault="00FE5AF4" w:rsidP="008643B6">
      <w:pPr>
        <w:pStyle w:val="aa"/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43B6">
        <w:rPr>
          <w:rFonts w:ascii="Times New Roman" w:hAnsi="Times New Roman" w:cs="Times New Roman"/>
          <w:sz w:val="28"/>
          <w:szCs w:val="28"/>
        </w:rPr>
        <w:t xml:space="preserve">     1.3.    Содержание программы</w:t>
      </w:r>
      <w:r w:rsidRPr="008643B6">
        <w:rPr>
          <w:rFonts w:ascii="Times New Roman" w:hAnsi="Times New Roman" w:cs="Times New Roman"/>
          <w:sz w:val="28"/>
          <w:szCs w:val="28"/>
        </w:rPr>
        <w:tab/>
        <w:t xml:space="preserve">14                                                                                 </w:t>
      </w:r>
    </w:p>
    <w:p w:rsidR="00FE5AF4" w:rsidRPr="008643B6" w:rsidRDefault="00FE5AF4" w:rsidP="008643B6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1.3.1   Учебный (</w:t>
      </w:r>
      <w:r w:rsidRPr="008643B6">
        <w:rPr>
          <w:rFonts w:ascii="Times New Roman" w:hAnsi="Times New Roman" w:cs="Times New Roman"/>
          <w:sz w:val="28"/>
          <w:szCs w:val="28"/>
        </w:rPr>
        <w:t>тематический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643B6">
        <w:rPr>
          <w:rFonts w:ascii="Times New Roman" w:hAnsi="Times New Roman" w:cs="Times New Roman"/>
          <w:sz w:val="28"/>
          <w:szCs w:val="28"/>
        </w:rPr>
        <w:t xml:space="preserve"> план на 2 года обучения</w:t>
      </w:r>
      <w:r w:rsidRPr="008643B6">
        <w:rPr>
          <w:rFonts w:ascii="Times New Roman" w:hAnsi="Times New Roman" w:cs="Times New Roman"/>
          <w:sz w:val="28"/>
          <w:szCs w:val="28"/>
        </w:rPr>
        <w:tab/>
        <w:t xml:space="preserve">14                                                  </w:t>
      </w:r>
    </w:p>
    <w:p w:rsidR="00FE5AF4" w:rsidRPr="008643B6" w:rsidRDefault="00FE5AF4" w:rsidP="008643B6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1.3.2.  </w:t>
      </w:r>
      <w:r w:rsidRPr="008643B6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330C36">
        <w:rPr>
          <w:rFonts w:ascii="Times New Roman" w:hAnsi="Times New Roman" w:cs="Times New Roman"/>
          <w:sz w:val="28"/>
          <w:szCs w:val="28"/>
        </w:rPr>
        <w:t xml:space="preserve"> </w:t>
      </w:r>
      <w:r w:rsidRPr="008643B6">
        <w:rPr>
          <w:rFonts w:ascii="Times New Roman" w:hAnsi="Times New Roman" w:cs="Times New Roman"/>
          <w:sz w:val="28"/>
          <w:szCs w:val="28"/>
        </w:rPr>
        <w:t>первого года обучения.</w:t>
      </w:r>
      <w:r w:rsidRPr="008643B6">
        <w:rPr>
          <w:rFonts w:ascii="Times New Roman" w:hAnsi="Times New Roman" w:cs="Times New Roman"/>
          <w:sz w:val="28"/>
          <w:szCs w:val="28"/>
        </w:rPr>
        <w:tab/>
        <w:t>15</w:t>
      </w:r>
    </w:p>
    <w:p w:rsidR="00FE5AF4" w:rsidRPr="008643B6" w:rsidRDefault="00FE5AF4" w:rsidP="008643B6">
      <w:pPr>
        <w:tabs>
          <w:tab w:val="lef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B6">
        <w:rPr>
          <w:rFonts w:ascii="Times New Roman" w:hAnsi="Times New Roman" w:cs="Times New Roman"/>
          <w:sz w:val="28"/>
          <w:szCs w:val="28"/>
        </w:rPr>
        <w:t xml:space="preserve">          1.3.3. </w:t>
      </w:r>
      <w:r>
        <w:rPr>
          <w:rFonts w:ascii="Times New Roman" w:hAnsi="Times New Roman" w:cs="Times New Roman"/>
          <w:sz w:val="28"/>
          <w:szCs w:val="28"/>
        </w:rPr>
        <w:t>Учебный (</w:t>
      </w:r>
      <w:r w:rsidRPr="008643B6">
        <w:rPr>
          <w:rFonts w:ascii="Times New Roman" w:hAnsi="Times New Roman" w:cs="Times New Roman"/>
          <w:sz w:val="28"/>
          <w:szCs w:val="28"/>
        </w:rPr>
        <w:t>тематический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643B6">
        <w:rPr>
          <w:rFonts w:ascii="Times New Roman" w:hAnsi="Times New Roman" w:cs="Times New Roman"/>
          <w:sz w:val="28"/>
          <w:szCs w:val="28"/>
        </w:rPr>
        <w:t xml:space="preserve"> план первого года обучения</w:t>
      </w:r>
      <w:r w:rsidRPr="008643B6">
        <w:rPr>
          <w:rFonts w:ascii="Times New Roman" w:hAnsi="Times New Roman" w:cs="Times New Roman"/>
          <w:sz w:val="28"/>
          <w:szCs w:val="28"/>
        </w:rPr>
        <w:tab/>
        <w:t>16</w:t>
      </w:r>
    </w:p>
    <w:p w:rsidR="00FE5AF4" w:rsidRPr="008643B6" w:rsidRDefault="00FE5AF4" w:rsidP="008643B6">
      <w:pPr>
        <w:pStyle w:val="aa"/>
        <w:tabs>
          <w:tab w:val="left" w:pos="9639"/>
        </w:tabs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643B6">
        <w:rPr>
          <w:rFonts w:ascii="Times New Roman" w:hAnsi="Times New Roman" w:cs="Times New Roman"/>
          <w:sz w:val="28"/>
          <w:szCs w:val="28"/>
        </w:rPr>
        <w:t xml:space="preserve">          1.3.4.  Содержание программы первого года обучения</w:t>
      </w:r>
      <w:r w:rsidRPr="008643B6">
        <w:rPr>
          <w:rFonts w:ascii="Times New Roman" w:hAnsi="Times New Roman" w:cs="Times New Roman"/>
          <w:sz w:val="28"/>
          <w:szCs w:val="28"/>
        </w:rPr>
        <w:tab/>
        <w:t>17</w:t>
      </w:r>
    </w:p>
    <w:p w:rsidR="00FE5AF4" w:rsidRPr="008643B6" w:rsidRDefault="00FE5AF4" w:rsidP="008643B6">
      <w:pPr>
        <w:tabs>
          <w:tab w:val="lef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1.3.5. </w:t>
      </w:r>
      <w:r w:rsidRPr="008643B6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  <w:r w:rsidRPr="00330C36">
        <w:rPr>
          <w:rFonts w:ascii="Times New Roman" w:hAnsi="Times New Roman" w:cs="Times New Roman"/>
          <w:sz w:val="28"/>
          <w:szCs w:val="28"/>
        </w:rPr>
        <w:t xml:space="preserve"> </w:t>
      </w:r>
      <w:r w:rsidRPr="008643B6">
        <w:rPr>
          <w:rFonts w:ascii="Times New Roman" w:hAnsi="Times New Roman" w:cs="Times New Roman"/>
          <w:sz w:val="28"/>
          <w:szCs w:val="28"/>
        </w:rPr>
        <w:t>второго года обучения</w:t>
      </w:r>
      <w:r w:rsidRPr="008643B6">
        <w:rPr>
          <w:rFonts w:ascii="Times New Roman" w:hAnsi="Times New Roman" w:cs="Times New Roman"/>
          <w:sz w:val="28"/>
          <w:szCs w:val="28"/>
        </w:rPr>
        <w:tab/>
        <w:t>21</w:t>
      </w:r>
    </w:p>
    <w:p w:rsidR="00FE5AF4" w:rsidRPr="008643B6" w:rsidRDefault="00FE5AF4" w:rsidP="008643B6">
      <w:pPr>
        <w:tabs>
          <w:tab w:val="lef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B6">
        <w:rPr>
          <w:rFonts w:ascii="Times New Roman" w:hAnsi="Times New Roman" w:cs="Times New Roman"/>
          <w:sz w:val="28"/>
          <w:szCs w:val="28"/>
        </w:rPr>
        <w:t xml:space="preserve">          1.3.6. </w:t>
      </w:r>
      <w:r>
        <w:rPr>
          <w:rFonts w:ascii="Times New Roman" w:hAnsi="Times New Roman" w:cs="Times New Roman"/>
          <w:sz w:val="28"/>
          <w:szCs w:val="28"/>
        </w:rPr>
        <w:t>Учебный (</w:t>
      </w:r>
      <w:r w:rsidRPr="008643B6">
        <w:rPr>
          <w:rFonts w:ascii="Times New Roman" w:hAnsi="Times New Roman" w:cs="Times New Roman"/>
          <w:sz w:val="28"/>
          <w:szCs w:val="28"/>
        </w:rPr>
        <w:t>тематический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643B6">
        <w:rPr>
          <w:rFonts w:ascii="Times New Roman" w:hAnsi="Times New Roman" w:cs="Times New Roman"/>
          <w:sz w:val="28"/>
          <w:szCs w:val="28"/>
        </w:rPr>
        <w:t xml:space="preserve"> план второго года обучения</w:t>
      </w:r>
      <w:r w:rsidRPr="008643B6">
        <w:rPr>
          <w:rFonts w:ascii="Times New Roman" w:hAnsi="Times New Roman" w:cs="Times New Roman"/>
          <w:sz w:val="28"/>
          <w:szCs w:val="28"/>
        </w:rPr>
        <w:tab/>
        <w:t>22</w:t>
      </w:r>
    </w:p>
    <w:p w:rsidR="00FE5AF4" w:rsidRPr="008643B6" w:rsidRDefault="00FE5AF4" w:rsidP="008643B6">
      <w:pPr>
        <w:tabs>
          <w:tab w:val="lef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B6">
        <w:rPr>
          <w:rFonts w:ascii="Times New Roman" w:hAnsi="Times New Roman" w:cs="Times New Roman"/>
          <w:sz w:val="28"/>
          <w:szCs w:val="28"/>
        </w:rPr>
        <w:t xml:space="preserve">          1.3.7.  Содержание программы второго года обучения</w:t>
      </w:r>
      <w:r w:rsidRPr="008643B6">
        <w:rPr>
          <w:rFonts w:ascii="Times New Roman" w:hAnsi="Times New Roman" w:cs="Times New Roman"/>
          <w:sz w:val="28"/>
          <w:szCs w:val="28"/>
        </w:rPr>
        <w:tab/>
        <w:t>23</w:t>
      </w:r>
    </w:p>
    <w:p w:rsidR="00FE5AF4" w:rsidRPr="008643B6" w:rsidRDefault="00FE5AF4" w:rsidP="008643B6">
      <w:pPr>
        <w:pStyle w:val="aa"/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43B6">
        <w:rPr>
          <w:rFonts w:ascii="Times New Roman" w:hAnsi="Times New Roman" w:cs="Times New Roman"/>
          <w:sz w:val="28"/>
          <w:szCs w:val="28"/>
        </w:rPr>
        <w:t xml:space="preserve">    1.4.     Планируемые результаты</w:t>
      </w:r>
      <w:r w:rsidRPr="008643B6">
        <w:rPr>
          <w:rFonts w:ascii="Times New Roman" w:hAnsi="Times New Roman" w:cs="Times New Roman"/>
          <w:sz w:val="28"/>
          <w:szCs w:val="28"/>
        </w:rPr>
        <w:tab/>
        <w:t xml:space="preserve">27                                                             </w:t>
      </w:r>
    </w:p>
    <w:p w:rsidR="00FE5AF4" w:rsidRPr="008643B6" w:rsidRDefault="00FE5AF4" w:rsidP="00E11C2A">
      <w:pPr>
        <w:pStyle w:val="aa"/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43B6">
        <w:rPr>
          <w:rFonts w:ascii="Times New Roman" w:hAnsi="Times New Roman" w:cs="Times New Roman"/>
          <w:sz w:val="28"/>
          <w:szCs w:val="28"/>
        </w:rPr>
        <w:t>2.  Комплекс организационно – педагогических условий</w:t>
      </w:r>
      <w:r w:rsidRPr="008643B6">
        <w:rPr>
          <w:rFonts w:ascii="Times New Roman" w:hAnsi="Times New Roman" w:cs="Times New Roman"/>
          <w:sz w:val="28"/>
          <w:szCs w:val="28"/>
        </w:rPr>
        <w:tab/>
        <w:t>30</w:t>
      </w:r>
    </w:p>
    <w:p w:rsidR="00FE5AF4" w:rsidRPr="008643B6" w:rsidRDefault="00FE5AF4" w:rsidP="00E11C2A">
      <w:pPr>
        <w:pStyle w:val="aa"/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43B6">
        <w:rPr>
          <w:rFonts w:ascii="Times New Roman" w:hAnsi="Times New Roman" w:cs="Times New Roman"/>
          <w:sz w:val="28"/>
          <w:szCs w:val="28"/>
        </w:rPr>
        <w:t xml:space="preserve">     2.1.  Условия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(материально-техническое обеспечение)</w:t>
      </w:r>
      <w:r w:rsidRPr="008643B6">
        <w:rPr>
          <w:rFonts w:ascii="Times New Roman" w:hAnsi="Times New Roman" w:cs="Times New Roman"/>
          <w:sz w:val="28"/>
          <w:szCs w:val="28"/>
        </w:rPr>
        <w:t xml:space="preserve">30                                                   </w:t>
      </w:r>
    </w:p>
    <w:p w:rsidR="00FE5AF4" w:rsidRPr="008643B6" w:rsidRDefault="00FE5AF4" w:rsidP="00E11C2A">
      <w:pPr>
        <w:pStyle w:val="aa"/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 Формы аттестации</w:t>
      </w:r>
      <w:r>
        <w:rPr>
          <w:rFonts w:ascii="Times New Roman" w:hAnsi="Times New Roman" w:cs="Times New Roman"/>
          <w:sz w:val="28"/>
          <w:szCs w:val="28"/>
        </w:rPr>
        <w:tab/>
        <w:t>31</w:t>
      </w:r>
      <w:r w:rsidRPr="008643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FE5AF4" w:rsidRPr="008643B6" w:rsidRDefault="00FE5AF4" w:rsidP="00E11C2A">
      <w:pPr>
        <w:pStyle w:val="aa"/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4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2.3.  Оценочные материалы</w:t>
      </w:r>
      <w:r>
        <w:rPr>
          <w:rFonts w:ascii="Times New Roman" w:hAnsi="Times New Roman" w:cs="Times New Roman"/>
          <w:sz w:val="28"/>
          <w:szCs w:val="28"/>
        </w:rPr>
        <w:tab/>
        <w:t>33</w:t>
      </w:r>
      <w:r w:rsidRPr="008643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FE5AF4" w:rsidRDefault="00FE5AF4" w:rsidP="00E11C2A">
      <w:pPr>
        <w:pStyle w:val="aa"/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43B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2.4.  Методические материалы</w:t>
      </w:r>
      <w:r>
        <w:rPr>
          <w:rFonts w:ascii="Times New Roman" w:hAnsi="Times New Roman" w:cs="Times New Roman"/>
          <w:sz w:val="28"/>
          <w:szCs w:val="28"/>
        </w:rPr>
        <w:tab/>
        <w:t>35</w:t>
      </w:r>
      <w:r w:rsidRPr="008643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5AF4" w:rsidRDefault="00FE5AF4" w:rsidP="00E11C2A">
      <w:pPr>
        <w:pStyle w:val="aa"/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2.5.  Календарный учебный график 1 год обучения</w:t>
      </w:r>
      <w:r w:rsidRPr="008643B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36</w:t>
      </w:r>
    </w:p>
    <w:p w:rsidR="00FE5AF4" w:rsidRPr="008643B6" w:rsidRDefault="00FE5AF4" w:rsidP="00E11C2A">
      <w:pPr>
        <w:pStyle w:val="aa"/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Календарный учебный график  2 год обучения                                              44</w:t>
      </w:r>
    </w:p>
    <w:p w:rsidR="00FE5AF4" w:rsidRPr="008643B6" w:rsidRDefault="00FE5AF4" w:rsidP="00E11C2A">
      <w:pPr>
        <w:pStyle w:val="aa"/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Список литературы</w:t>
      </w:r>
      <w:r>
        <w:rPr>
          <w:rFonts w:ascii="Times New Roman" w:hAnsi="Times New Roman" w:cs="Times New Roman"/>
          <w:sz w:val="28"/>
          <w:szCs w:val="28"/>
        </w:rPr>
        <w:tab/>
        <w:t xml:space="preserve">  56</w:t>
      </w:r>
      <w:r w:rsidRPr="008643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4.   Сведения об авторе </w:t>
      </w:r>
      <w:r w:rsidRPr="008643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57</w:t>
      </w:r>
      <w:r w:rsidRPr="008643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FE5AF4" w:rsidRDefault="00FE5AF4" w:rsidP="00A26B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A26B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A26B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A26B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A26B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A26B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A26B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A26B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A26B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A26B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AF4" w:rsidRPr="00ED0667" w:rsidRDefault="00FE5AF4" w:rsidP="00ED066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5AF4" w:rsidRPr="00D256A0" w:rsidRDefault="00FE5AF4" w:rsidP="00D111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256A0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(общеразвивающая) программа «Мастерица» </w:t>
      </w:r>
      <w:r w:rsidRPr="00D256A0">
        <w:rPr>
          <w:rFonts w:ascii="Times New Roman" w:hAnsi="Times New Roman" w:cs="Times New Roman"/>
          <w:sz w:val="28"/>
          <w:szCs w:val="28"/>
        </w:rPr>
        <w:t>разработана на основе нормативно – правовой базы:</w:t>
      </w:r>
    </w:p>
    <w:p w:rsidR="00FE5AF4" w:rsidRPr="004E2FB9" w:rsidRDefault="00FE5AF4" w:rsidP="00D111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FB9">
        <w:rPr>
          <w:rFonts w:ascii="Times New Roman" w:hAnsi="Times New Roman" w:cs="Times New Roman"/>
          <w:sz w:val="28"/>
          <w:szCs w:val="28"/>
        </w:rPr>
        <w:t>1.  ФЗ N 273 от 29 декабря 2012 г. «Об образовании в Российской Федерации»</w:t>
      </w:r>
    </w:p>
    <w:p w:rsidR="00FE5AF4" w:rsidRPr="004E2FB9" w:rsidRDefault="00FE5AF4" w:rsidP="00D11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FB9">
        <w:rPr>
          <w:rFonts w:ascii="Times New Roman" w:hAnsi="Times New Roman" w:cs="Times New Roman"/>
          <w:sz w:val="28"/>
          <w:szCs w:val="28"/>
        </w:rPr>
        <w:t>2.    Указ Президента РФ от 7 мая 2012 года N 597 «О мероприятиях по реализации государственной социальной политики»</w:t>
      </w:r>
    </w:p>
    <w:p w:rsidR="00FE5AF4" w:rsidRPr="004E2FB9" w:rsidRDefault="00FE5AF4" w:rsidP="00D11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FB9">
        <w:rPr>
          <w:rFonts w:ascii="Times New Roman" w:hAnsi="Times New Roman" w:cs="Times New Roman"/>
          <w:sz w:val="28"/>
          <w:szCs w:val="28"/>
        </w:rPr>
        <w:t xml:space="preserve"> 3.   Указ Президента РФ от 7 мая 2012 г. N 599 «О мерах по реализации государственной политики в области образования и науки»</w:t>
      </w:r>
    </w:p>
    <w:p w:rsidR="00FE5AF4" w:rsidRPr="004E2FB9" w:rsidRDefault="00FE5AF4" w:rsidP="00D11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FB9">
        <w:rPr>
          <w:rFonts w:ascii="Times New Roman" w:hAnsi="Times New Roman" w:cs="Times New Roman"/>
          <w:sz w:val="28"/>
          <w:szCs w:val="28"/>
        </w:rPr>
        <w:t>4.    Указ Президента РФ от 1 июня 2012 г. N 761 «О Национальной стратегии действий в интересах детей на 2012 - 2017 годы»</w:t>
      </w:r>
    </w:p>
    <w:p w:rsidR="00FE5AF4" w:rsidRPr="004E2FB9" w:rsidRDefault="00FE5AF4" w:rsidP="00D11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FB9">
        <w:rPr>
          <w:rFonts w:ascii="Times New Roman" w:hAnsi="Times New Roman" w:cs="Times New Roman"/>
          <w:sz w:val="28"/>
          <w:szCs w:val="28"/>
        </w:rPr>
        <w:t>5. Федеральная целевая программа развития образования 2013-2020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FE5AF4" w:rsidRDefault="00FE5AF4" w:rsidP="00D111E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E2FB9">
        <w:rPr>
          <w:rFonts w:ascii="Times New Roman" w:hAnsi="Times New Roman" w:cs="Times New Roman"/>
          <w:sz w:val="28"/>
          <w:szCs w:val="28"/>
        </w:rPr>
        <w:t xml:space="preserve"> </w:t>
      </w:r>
      <w:r w:rsidRPr="00533A58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9 ноября 2018 г. </w:t>
      </w:r>
      <w:r w:rsidRPr="00533A5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33A58">
        <w:rPr>
          <w:rFonts w:ascii="Times New Roman" w:hAnsi="Times New Roman" w:cs="Times New Roman"/>
          <w:sz w:val="28"/>
          <w:szCs w:val="28"/>
        </w:rP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E5AF4" w:rsidRPr="0060776C" w:rsidRDefault="00FE5AF4" w:rsidP="00D11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76C">
        <w:rPr>
          <w:rFonts w:ascii="Times New Roman" w:hAnsi="Times New Roman" w:cs="Times New Roman"/>
          <w:sz w:val="28"/>
          <w:szCs w:val="28"/>
        </w:rPr>
        <w:t>7. Методические рекомендации по проектированию дополнительных общеразвивающих программ (вкл</w:t>
      </w:r>
      <w:r>
        <w:rPr>
          <w:rFonts w:ascii="Times New Roman" w:hAnsi="Times New Roman" w:cs="Times New Roman"/>
          <w:sz w:val="28"/>
          <w:szCs w:val="28"/>
        </w:rPr>
        <w:t>ючая разноуровневые программы) (</w:t>
      </w:r>
      <w:r w:rsidRPr="0060776C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18.11.2015 № 09-3242)</w:t>
      </w:r>
    </w:p>
    <w:p w:rsidR="00FE5AF4" w:rsidRPr="004E2FB9" w:rsidRDefault="00FE5AF4" w:rsidP="00D11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E2FB9">
        <w:rPr>
          <w:rFonts w:ascii="Times New Roman" w:hAnsi="Times New Roman" w:cs="Times New Roman"/>
          <w:sz w:val="28"/>
          <w:szCs w:val="28"/>
        </w:rPr>
        <w:t>. Межведомственная программа развития дополнительного образования детей в РФ до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FB9">
        <w:rPr>
          <w:rFonts w:ascii="Times New Roman" w:hAnsi="Times New Roman" w:cs="Times New Roman"/>
          <w:sz w:val="28"/>
          <w:szCs w:val="28"/>
        </w:rPr>
        <w:t>г</w:t>
      </w:r>
    </w:p>
    <w:p w:rsidR="00FE5AF4" w:rsidRDefault="00FE5AF4" w:rsidP="00D11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E2FB9">
        <w:rPr>
          <w:rFonts w:ascii="Times New Roman" w:hAnsi="Times New Roman" w:cs="Times New Roman"/>
          <w:sz w:val="28"/>
          <w:szCs w:val="28"/>
        </w:rPr>
        <w:t>. Приказ Минобрнауки России «О Межведомственном координационном совете по дополнительному образованию и воспитанию детей».</w:t>
      </w:r>
    </w:p>
    <w:p w:rsidR="00FE5AF4" w:rsidRPr="004E2FB9" w:rsidRDefault="00FE5AF4" w:rsidP="00D11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7738C">
        <w:rPr>
          <w:rFonts w:ascii="Times New Roman" w:hAnsi="Times New Roman" w:cs="Times New Roman"/>
          <w:sz w:val="28"/>
          <w:szCs w:val="28"/>
        </w:rPr>
        <w:t>«Санитарно-эпидемиологическ</w:t>
      </w:r>
      <w:r>
        <w:rPr>
          <w:rFonts w:ascii="Times New Roman" w:hAnsi="Times New Roman" w:cs="Times New Roman"/>
          <w:sz w:val="28"/>
          <w:szCs w:val="28"/>
        </w:rPr>
        <w:t xml:space="preserve">их  требований  к  условиям  и </w:t>
      </w:r>
      <w:r w:rsidRPr="0097738C">
        <w:rPr>
          <w:rFonts w:ascii="Times New Roman" w:hAnsi="Times New Roman" w:cs="Times New Roman"/>
          <w:sz w:val="28"/>
          <w:szCs w:val="28"/>
        </w:rPr>
        <w:t xml:space="preserve">организации  обучения  в 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учреждениях»,  утвержденных </w:t>
      </w:r>
      <w:r w:rsidRPr="0097738C">
        <w:rPr>
          <w:rFonts w:ascii="Times New Roman" w:hAnsi="Times New Roman" w:cs="Times New Roman"/>
          <w:sz w:val="28"/>
          <w:szCs w:val="28"/>
        </w:rPr>
        <w:t xml:space="preserve">Главным государственным санитарным врачом </w:t>
      </w:r>
      <w:r>
        <w:rPr>
          <w:rFonts w:ascii="Times New Roman" w:hAnsi="Times New Roman" w:cs="Times New Roman"/>
          <w:sz w:val="28"/>
          <w:szCs w:val="28"/>
        </w:rPr>
        <w:t>РФ 29 декабря 2012 года № 189;</w:t>
      </w:r>
    </w:p>
    <w:p w:rsidR="00FE5AF4" w:rsidRPr="00D111E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. Устав Муниципального казенного </w:t>
      </w:r>
      <w:r w:rsidRPr="007845AC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– Дома детского творчества.</w:t>
      </w:r>
    </w:p>
    <w:p w:rsidR="00FE5AF4" w:rsidRPr="00D111E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Pr="00D111E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Pr="00D111E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Pr="00D111E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Pr="00D111E4" w:rsidRDefault="00FE5AF4" w:rsidP="00A26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F4" w:rsidRPr="0060776C" w:rsidRDefault="00FE5AF4" w:rsidP="00A26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1E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FE5AF4" w:rsidRPr="00491704" w:rsidRDefault="00FE5AF4" w:rsidP="00491704">
      <w:pPr>
        <w:spacing w:after="0" w:line="360" w:lineRule="auto"/>
        <w:jc w:val="center"/>
        <w:rPr>
          <w:rFonts w:cs="Times New Roman"/>
          <w:b/>
          <w:bCs/>
          <w:sz w:val="36"/>
          <w:szCs w:val="36"/>
        </w:rPr>
      </w:pPr>
      <w:r w:rsidRPr="00491704">
        <w:rPr>
          <w:rFonts w:ascii="Times New Roman" w:hAnsi="Times New Roman" w:cs="Times New Roman"/>
          <w:b/>
          <w:bCs/>
          <w:sz w:val="36"/>
          <w:szCs w:val="36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r w:rsidRPr="004917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ХАРАКТЕРИСТИКИ</w:t>
      </w:r>
      <w:r w:rsidRPr="004917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FE5AF4" w:rsidRDefault="00FE5AF4" w:rsidP="007124DC">
      <w:pPr>
        <w:pStyle w:val="a3"/>
        <w:numPr>
          <w:ilvl w:val="1"/>
          <w:numId w:val="24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59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FE5AF4" w:rsidRPr="00533A58" w:rsidRDefault="00FE5AF4" w:rsidP="009A65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3A58">
        <w:rPr>
          <w:rFonts w:ascii="Times New Roman" w:hAnsi="Times New Roman" w:cs="Times New Roman"/>
          <w:sz w:val="28"/>
          <w:szCs w:val="28"/>
        </w:rPr>
        <w:t>Истоки способностей</w:t>
      </w:r>
    </w:p>
    <w:p w:rsidR="00FE5AF4" w:rsidRPr="00533A58" w:rsidRDefault="00FE5AF4" w:rsidP="009A65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3A58">
        <w:rPr>
          <w:rFonts w:ascii="Times New Roman" w:hAnsi="Times New Roman" w:cs="Times New Roman"/>
          <w:sz w:val="28"/>
          <w:szCs w:val="28"/>
        </w:rPr>
        <w:t>и дарование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A58">
        <w:rPr>
          <w:rFonts w:ascii="Times New Roman" w:hAnsi="Times New Roman" w:cs="Times New Roman"/>
          <w:sz w:val="28"/>
          <w:szCs w:val="28"/>
        </w:rPr>
        <w:t>-на</w:t>
      </w:r>
    </w:p>
    <w:p w:rsidR="00FE5AF4" w:rsidRPr="00533A58" w:rsidRDefault="00FE5AF4" w:rsidP="004917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3A58">
        <w:rPr>
          <w:rFonts w:ascii="Times New Roman" w:hAnsi="Times New Roman" w:cs="Times New Roman"/>
          <w:sz w:val="28"/>
          <w:szCs w:val="28"/>
        </w:rPr>
        <w:t>кончиках их пальцев…</w:t>
      </w:r>
    </w:p>
    <w:p w:rsidR="00FE5AF4" w:rsidRPr="009A6593" w:rsidRDefault="00FE5AF4" w:rsidP="009A659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33A58">
        <w:rPr>
          <w:rFonts w:ascii="Times New Roman" w:hAnsi="Times New Roman" w:cs="Times New Roman"/>
          <w:sz w:val="28"/>
          <w:szCs w:val="28"/>
        </w:rPr>
        <w:t>В.А Сухомлинский</w:t>
      </w:r>
    </w:p>
    <w:p w:rsidR="00FE5AF4" w:rsidRPr="00B62B99" w:rsidRDefault="00FE5AF4" w:rsidP="009A6593">
      <w:pPr>
        <w:pStyle w:val="a3"/>
        <w:spacing w:after="0" w:line="360" w:lineRule="auto"/>
        <w:ind w:left="1095"/>
        <w:jc w:val="right"/>
        <w:rPr>
          <w:rFonts w:ascii="Baskerville Old Face" w:hAnsi="Baskerville Old Face" w:cs="Baskerville Old Face"/>
          <w:b/>
          <w:bCs/>
          <w:sz w:val="28"/>
          <w:szCs w:val="28"/>
        </w:rPr>
      </w:pPr>
    </w:p>
    <w:p w:rsidR="00FE5AF4" w:rsidRPr="00B62B99" w:rsidRDefault="00FE5AF4" w:rsidP="00A26B5D">
      <w:pPr>
        <w:spacing w:after="0" w:line="360" w:lineRule="auto"/>
        <w:jc w:val="both"/>
        <w:rPr>
          <w:rFonts w:ascii="Baskerville Old Face" w:hAnsi="Baskerville Old Face" w:cs="Baskerville Old Face"/>
          <w:sz w:val="28"/>
          <w:szCs w:val="28"/>
        </w:rPr>
      </w:pPr>
      <w:r w:rsidRPr="00B62B99">
        <w:rPr>
          <w:rFonts w:ascii="Baskerville Old Face" w:hAnsi="Baskerville Old Face" w:cs="Baskerville Old Face"/>
          <w:sz w:val="28"/>
          <w:szCs w:val="28"/>
        </w:rPr>
        <w:t xml:space="preserve">      </w:t>
      </w:r>
      <w:r w:rsidRPr="00B62B99">
        <w:rPr>
          <w:rFonts w:ascii="Times New Roman" w:hAnsi="Times New Roman" w:cs="Times New Roman"/>
          <w:sz w:val="28"/>
          <w:szCs w:val="28"/>
        </w:rPr>
        <w:t>Длинный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сложный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путь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развития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прошло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декоративно</w:t>
      </w:r>
      <w:r w:rsidRPr="00B62B99">
        <w:rPr>
          <w:rFonts w:ascii="Baskerville Old Face" w:hAnsi="Baskerville Old Face" w:cs="Baskerville Old Face"/>
          <w:sz w:val="28"/>
          <w:szCs w:val="28"/>
        </w:rPr>
        <w:t>-</w:t>
      </w:r>
      <w:r w:rsidRPr="00B62B99">
        <w:rPr>
          <w:rFonts w:ascii="Times New Roman" w:hAnsi="Times New Roman" w:cs="Times New Roman"/>
          <w:sz w:val="28"/>
          <w:szCs w:val="28"/>
        </w:rPr>
        <w:t>прикладное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искусство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.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многих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веков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поколение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талантливых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 </w:t>
      </w:r>
      <w:r w:rsidRPr="00B62B99">
        <w:rPr>
          <w:rFonts w:ascii="Times New Roman" w:hAnsi="Times New Roman" w:cs="Times New Roman"/>
          <w:sz w:val="28"/>
          <w:szCs w:val="28"/>
        </w:rPr>
        <w:t>народных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умельцев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собирали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крупицам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опыт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искусных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мастеров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шлифуя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развивая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</w:t>
      </w:r>
      <w:r w:rsidRPr="00B62B99">
        <w:rPr>
          <w:rFonts w:ascii="Times New Roman" w:hAnsi="Times New Roman" w:cs="Times New Roman"/>
          <w:sz w:val="28"/>
          <w:szCs w:val="28"/>
        </w:rPr>
        <w:t>вая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его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из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поколения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поколения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. </w:t>
      </w:r>
      <w:r w:rsidRPr="00B62B99">
        <w:rPr>
          <w:rFonts w:ascii="Times New Roman" w:hAnsi="Times New Roman" w:cs="Times New Roman"/>
          <w:sz w:val="28"/>
          <w:szCs w:val="28"/>
        </w:rPr>
        <w:t>Самобытные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ремесла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возникшие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ещё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древности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переживали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то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взлёты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то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падения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: </w:t>
      </w:r>
      <w:r w:rsidRPr="00B62B99">
        <w:rPr>
          <w:rFonts w:ascii="Times New Roman" w:hAnsi="Times New Roman" w:cs="Times New Roman"/>
          <w:sz w:val="28"/>
          <w:szCs w:val="28"/>
        </w:rPr>
        <w:t>немало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новых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появилось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протяжении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веков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какие</w:t>
      </w:r>
      <w:r w:rsidRPr="00B62B99">
        <w:rPr>
          <w:rFonts w:ascii="Baskerville Old Face" w:hAnsi="Baskerville Old Face" w:cs="Baskerville Old Face"/>
          <w:sz w:val="28"/>
          <w:szCs w:val="28"/>
        </w:rPr>
        <w:t>-</w:t>
      </w:r>
      <w:r w:rsidRPr="00B62B99">
        <w:rPr>
          <w:rFonts w:ascii="Times New Roman" w:hAnsi="Times New Roman" w:cs="Times New Roman"/>
          <w:sz w:val="28"/>
          <w:szCs w:val="28"/>
        </w:rPr>
        <w:t>то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забылись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навсегда</w:t>
      </w:r>
      <w:r w:rsidRPr="00B62B99">
        <w:rPr>
          <w:rFonts w:ascii="Baskerville Old Face" w:hAnsi="Baskerville Old Face" w:cs="Baskerville Old Face"/>
          <w:sz w:val="28"/>
          <w:szCs w:val="28"/>
        </w:rPr>
        <w:t>.</w:t>
      </w:r>
    </w:p>
    <w:p w:rsidR="00FE5AF4" w:rsidRPr="00B62B99" w:rsidRDefault="00FE5AF4" w:rsidP="00B56EA4">
      <w:pPr>
        <w:spacing w:after="0" w:line="360" w:lineRule="auto"/>
        <w:jc w:val="both"/>
        <w:rPr>
          <w:rFonts w:ascii="Baskerville Old Face" w:hAnsi="Baskerville Old Face" w:cs="Baskerville Old Face"/>
          <w:sz w:val="28"/>
          <w:szCs w:val="28"/>
        </w:rPr>
      </w:pPr>
      <w:r w:rsidRPr="00B62B99">
        <w:rPr>
          <w:rFonts w:ascii="Baskerville Old Face" w:hAnsi="Baskerville Old Face" w:cs="Baskerville Old Face"/>
          <w:sz w:val="28"/>
          <w:szCs w:val="28"/>
        </w:rPr>
        <w:t xml:space="preserve">      </w:t>
      </w:r>
      <w:r w:rsidRPr="00B62B99">
        <w:rPr>
          <w:rFonts w:ascii="Times New Roman" w:hAnsi="Times New Roman" w:cs="Times New Roman"/>
          <w:sz w:val="28"/>
          <w:szCs w:val="28"/>
        </w:rPr>
        <w:t>Самая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вечная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самая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главная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игра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времени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народов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- </w:t>
      </w:r>
      <w:r w:rsidRPr="00B62B99">
        <w:rPr>
          <w:rFonts w:ascii="Times New Roman" w:hAnsi="Times New Roman" w:cs="Times New Roman"/>
          <w:sz w:val="28"/>
          <w:szCs w:val="28"/>
        </w:rPr>
        <w:t>это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игра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куклой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.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русской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деревне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даже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начале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D2315B">
        <w:rPr>
          <w:rFonts w:ascii="Times New Roman" w:hAnsi="Times New Roman" w:cs="Times New Roman"/>
          <w:sz w:val="28"/>
          <w:szCs w:val="28"/>
        </w:rPr>
        <w:t xml:space="preserve">20 </w:t>
      </w:r>
      <w:r w:rsidRPr="00B62B99">
        <w:rPr>
          <w:rFonts w:ascii="Times New Roman" w:hAnsi="Times New Roman" w:cs="Times New Roman"/>
          <w:sz w:val="28"/>
          <w:szCs w:val="28"/>
        </w:rPr>
        <w:t>века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самодельная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тряпичная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кукла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была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наиболее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распространенной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игрушкой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.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некоторых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крестьянских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семьях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насчитывалось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до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сотни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таких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кукол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. </w:t>
      </w:r>
      <w:r w:rsidRPr="00B62B99">
        <w:rPr>
          <w:rFonts w:ascii="Times New Roman" w:hAnsi="Times New Roman" w:cs="Times New Roman"/>
          <w:sz w:val="28"/>
          <w:szCs w:val="28"/>
        </w:rPr>
        <w:t>Народная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тряпичная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кукла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была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просто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игрушкой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она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несла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себе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определенную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функцию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: </w:t>
      </w:r>
      <w:r w:rsidRPr="00B62B99">
        <w:rPr>
          <w:rFonts w:ascii="Times New Roman" w:hAnsi="Times New Roman" w:cs="Times New Roman"/>
          <w:sz w:val="28"/>
          <w:szCs w:val="28"/>
        </w:rPr>
        <w:t>считалось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что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такая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кукла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охраняет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детский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сон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оберегает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ребенка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от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злых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сил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.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начале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19 </w:t>
      </w:r>
      <w:r w:rsidRPr="00B62B99">
        <w:rPr>
          <w:rFonts w:ascii="Times New Roman" w:hAnsi="Times New Roman" w:cs="Times New Roman"/>
          <w:sz w:val="28"/>
          <w:szCs w:val="28"/>
        </w:rPr>
        <w:t>века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Сергиевом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Посаде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 </w:t>
      </w:r>
      <w:r w:rsidRPr="00B62B99">
        <w:rPr>
          <w:rFonts w:ascii="Times New Roman" w:hAnsi="Times New Roman" w:cs="Times New Roman"/>
          <w:sz w:val="28"/>
          <w:szCs w:val="28"/>
        </w:rPr>
        <w:t>существовали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крупные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мастерские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которые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получали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заказы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игрушки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из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разных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городов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России</w:t>
      </w:r>
      <w:r w:rsidRPr="00B62B99">
        <w:rPr>
          <w:rFonts w:ascii="Baskerville Old Face" w:hAnsi="Baskerville Old Face" w:cs="Baskerville Old Face"/>
          <w:sz w:val="28"/>
          <w:szCs w:val="28"/>
        </w:rPr>
        <w:t>.</w:t>
      </w:r>
    </w:p>
    <w:p w:rsidR="00FE5AF4" w:rsidRPr="00B62B99" w:rsidRDefault="00FE5AF4" w:rsidP="00B56EA4">
      <w:pPr>
        <w:spacing w:after="0" w:line="360" w:lineRule="auto"/>
        <w:jc w:val="both"/>
        <w:rPr>
          <w:rFonts w:ascii="Baskerville Old Face" w:hAnsi="Baskerville Old Face" w:cs="Baskerville Old Face"/>
          <w:sz w:val="28"/>
          <w:szCs w:val="28"/>
        </w:rPr>
      </w:pPr>
      <w:r w:rsidRPr="00B62B99">
        <w:rPr>
          <w:rFonts w:ascii="Baskerville Old Face" w:hAnsi="Baskerville Old Face" w:cs="Baskerville Old Face"/>
          <w:sz w:val="28"/>
          <w:szCs w:val="28"/>
        </w:rPr>
        <w:t xml:space="preserve">      </w:t>
      </w:r>
      <w:r w:rsidRPr="00B62B99">
        <w:rPr>
          <w:rFonts w:ascii="Times New Roman" w:hAnsi="Times New Roman" w:cs="Times New Roman"/>
          <w:sz w:val="28"/>
          <w:szCs w:val="28"/>
        </w:rPr>
        <w:t>Традиции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изготовления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игрушки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уходят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корнями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далекое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прошлое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об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этом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говорят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раскопки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захоронений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Египта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Греции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Римской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империи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Древней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Руси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. </w:t>
      </w:r>
      <w:r w:rsidRPr="00B62B99">
        <w:rPr>
          <w:rFonts w:ascii="Times New Roman" w:hAnsi="Times New Roman" w:cs="Times New Roman"/>
          <w:sz w:val="28"/>
          <w:szCs w:val="28"/>
        </w:rPr>
        <w:t>Своеобразие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изготовления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игрушек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определяется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условиями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быта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труда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обычаями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народа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национальным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характером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климатическими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условиями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используемым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материалом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. </w:t>
      </w:r>
      <w:r w:rsidRPr="00B62B99">
        <w:rPr>
          <w:rFonts w:ascii="Times New Roman" w:hAnsi="Times New Roman" w:cs="Times New Roman"/>
          <w:sz w:val="28"/>
          <w:szCs w:val="28"/>
        </w:rPr>
        <w:t>Из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глубины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веков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 </w:t>
      </w:r>
      <w:r w:rsidRPr="00B62B99">
        <w:rPr>
          <w:rFonts w:ascii="Times New Roman" w:hAnsi="Times New Roman" w:cs="Times New Roman"/>
          <w:sz w:val="28"/>
          <w:szCs w:val="28"/>
        </w:rPr>
        <w:t>пришли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к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нам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традиции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швейной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B99">
        <w:rPr>
          <w:rFonts w:ascii="Baskerville Old Face" w:hAnsi="Baskerville Old Face" w:cs="Baskerville Old Face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сшитой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из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лоскутов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ткани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меха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. </w:t>
      </w:r>
      <w:r w:rsidRPr="00B62B99">
        <w:rPr>
          <w:rFonts w:ascii="Times New Roman" w:hAnsi="Times New Roman" w:cs="Times New Roman"/>
          <w:sz w:val="28"/>
          <w:szCs w:val="28"/>
        </w:rPr>
        <w:t>Крупнейшая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коллекция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народной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игрушки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находится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художественно</w:t>
      </w:r>
      <w:r w:rsidRPr="00B62B99">
        <w:rPr>
          <w:rFonts w:ascii="Baskerville Old Face" w:hAnsi="Baskerville Old Face" w:cs="Baskerville Old Face"/>
          <w:sz w:val="28"/>
          <w:szCs w:val="28"/>
        </w:rPr>
        <w:t>-</w:t>
      </w:r>
      <w:r w:rsidRPr="00B62B99">
        <w:rPr>
          <w:rFonts w:ascii="Times New Roman" w:hAnsi="Times New Roman" w:cs="Times New Roman"/>
          <w:sz w:val="28"/>
          <w:szCs w:val="28"/>
        </w:rPr>
        <w:t>педагогическом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музее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игрушки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. </w:t>
      </w:r>
      <w:r w:rsidRPr="00B62B99">
        <w:rPr>
          <w:rFonts w:ascii="Times New Roman" w:hAnsi="Times New Roman" w:cs="Times New Roman"/>
          <w:sz w:val="28"/>
          <w:szCs w:val="28"/>
        </w:rPr>
        <w:t>Этот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музеи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был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создан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1918 </w:t>
      </w:r>
      <w:r w:rsidRPr="00B62B99">
        <w:rPr>
          <w:rFonts w:ascii="Times New Roman" w:hAnsi="Times New Roman" w:cs="Times New Roman"/>
          <w:sz w:val="28"/>
          <w:szCs w:val="28"/>
        </w:rPr>
        <w:t>году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его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основателем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стал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</w:t>
      </w:r>
      <w:r w:rsidRPr="00B62B99">
        <w:rPr>
          <w:rFonts w:ascii="Baskerville Old Face" w:hAnsi="Baskerville Old Face" w:cs="Baskerville Old Face"/>
          <w:sz w:val="28"/>
          <w:szCs w:val="28"/>
        </w:rPr>
        <w:t>.</w:t>
      </w:r>
      <w:r w:rsidRPr="00B62B99">
        <w:rPr>
          <w:rFonts w:ascii="Times New Roman" w:hAnsi="Times New Roman" w:cs="Times New Roman"/>
          <w:sz w:val="28"/>
          <w:szCs w:val="28"/>
        </w:rPr>
        <w:t>Д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. </w:t>
      </w:r>
      <w:r w:rsidRPr="00B62B99">
        <w:rPr>
          <w:rFonts w:ascii="Times New Roman" w:hAnsi="Times New Roman" w:cs="Times New Roman"/>
          <w:sz w:val="28"/>
          <w:szCs w:val="28"/>
        </w:rPr>
        <w:t>Бартрам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– </w:t>
      </w:r>
      <w:r w:rsidRPr="00B62B99">
        <w:rPr>
          <w:rFonts w:ascii="Times New Roman" w:hAnsi="Times New Roman" w:cs="Times New Roman"/>
          <w:sz w:val="28"/>
          <w:szCs w:val="28"/>
        </w:rPr>
        <w:t>художник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собиратель</w:t>
      </w:r>
      <w:r w:rsidRPr="00B62B99">
        <w:rPr>
          <w:rFonts w:ascii="Baskerville Old Face" w:hAnsi="Baskerville Old Face" w:cs="Baskerville Old Face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настоящий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знаток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русского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народного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искусства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игрушки</w:t>
      </w:r>
      <w:r w:rsidRPr="00B62B99">
        <w:rPr>
          <w:rFonts w:ascii="Baskerville Old Face" w:hAnsi="Baskerville Old Face" w:cs="Baskerville Old Face"/>
          <w:sz w:val="28"/>
          <w:szCs w:val="28"/>
        </w:rPr>
        <w:t>.</w:t>
      </w:r>
    </w:p>
    <w:p w:rsidR="00FE5AF4" w:rsidRPr="00B62B99" w:rsidRDefault="00FE5AF4" w:rsidP="00B56EA4">
      <w:pPr>
        <w:spacing w:after="0" w:line="360" w:lineRule="auto"/>
        <w:jc w:val="both"/>
        <w:rPr>
          <w:rFonts w:ascii="Baskerville Old Face" w:hAnsi="Baskerville Old Face" w:cs="Baskerville Old Face"/>
          <w:sz w:val="28"/>
          <w:szCs w:val="28"/>
        </w:rPr>
      </w:pPr>
      <w:r w:rsidRPr="00B62B99">
        <w:rPr>
          <w:rFonts w:ascii="Baskerville Old Face" w:hAnsi="Baskerville Old Face" w:cs="Baskerville Old Face"/>
          <w:sz w:val="28"/>
          <w:szCs w:val="28"/>
        </w:rPr>
        <w:t xml:space="preserve">       </w:t>
      </w:r>
      <w:r w:rsidRPr="00B62B99">
        <w:rPr>
          <w:rFonts w:ascii="Times New Roman" w:hAnsi="Times New Roman" w:cs="Times New Roman"/>
          <w:sz w:val="28"/>
          <w:szCs w:val="28"/>
        </w:rPr>
        <w:t>Аппликация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(</w:t>
      </w:r>
      <w:r w:rsidRPr="00B62B99">
        <w:rPr>
          <w:rFonts w:ascii="Times New Roman" w:hAnsi="Times New Roman" w:cs="Times New Roman"/>
          <w:sz w:val="28"/>
          <w:szCs w:val="28"/>
        </w:rPr>
        <w:t>прикладывания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) </w:t>
      </w:r>
      <w:r w:rsidRPr="00B62B99">
        <w:rPr>
          <w:rFonts w:ascii="Times New Roman" w:hAnsi="Times New Roman" w:cs="Times New Roman"/>
          <w:sz w:val="28"/>
          <w:szCs w:val="28"/>
        </w:rPr>
        <w:t>является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одним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из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древнейших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способов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украшения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одежды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обуви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предметов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быта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жилища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применяемых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поныне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у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многих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народов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. </w:t>
      </w:r>
      <w:r w:rsidRPr="00B62B99">
        <w:rPr>
          <w:rFonts w:ascii="Times New Roman" w:hAnsi="Times New Roman" w:cs="Times New Roman"/>
          <w:sz w:val="28"/>
          <w:szCs w:val="28"/>
        </w:rPr>
        <w:t>Возникновение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аппликации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относиться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к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древнейшим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временам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связано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появлением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lastRenderedPageBreak/>
        <w:t>стежка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шва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одеждах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из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шкур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животных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. </w:t>
      </w:r>
      <w:r w:rsidRPr="00B62B99">
        <w:rPr>
          <w:rFonts w:ascii="Times New Roman" w:hAnsi="Times New Roman" w:cs="Times New Roman"/>
          <w:sz w:val="28"/>
          <w:szCs w:val="28"/>
        </w:rPr>
        <w:t>Многие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столетия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аппликация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находит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широкое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применение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только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Азии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но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Европе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: </w:t>
      </w:r>
      <w:r w:rsidRPr="00B62B99">
        <w:rPr>
          <w:rFonts w:ascii="Times New Roman" w:hAnsi="Times New Roman" w:cs="Times New Roman"/>
          <w:sz w:val="28"/>
          <w:szCs w:val="28"/>
        </w:rPr>
        <w:t>Испании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Германии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Франции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. </w:t>
      </w:r>
      <w:r w:rsidRPr="00B62B99">
        <w:rPr>
          <w:rFonts w:ascii="Times New Roman" w:hAnsi="Times New Roman" w:cs="Times New Roman"/>
          <w:sz w:val="28"/>
          <w:szCs w:val="28"/>
        </w:rPr>
        <w:t>Подлинного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расцвета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аппликационные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работы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достигли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16 </w:t>
      </w:r>
      <w:r w:rsidRPr="00B62B99">
        <w:rPr>
          <w:rFonts w:ascii="Times New Roman" w:hAnsi="Times New Roman" w:cs="Times New Roman"/>
          <w:sz w:val="28"/>
          <w:szCs w:val="28"/>
        </w:rPr>
        <w:t>веке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Италии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Испании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церковном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одеянии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. </w:t>
      </w:r>
    </w:p>
    <w:p w:rsidR="00FE5AF4" w:rsidRPr="00B62B99" w:rsidRDefault="00FE5AF4" w:rsidP="00B56EA4">
      <w:pPr>
        <w:spacing w:after="0" w:line="360" w:lineRule="auto"/>
        <w:jc w:val="both"/>
        <w:rPr>
          <w:rFonts w:ascii="Baskerville Old Face" w:hAnsi="Baskerville Old Face" w:cs="Baskerville Old Face"/>
          <w:sz w:val="28"/>
          <w:szCs w:val="28"/>
        </w:rPr>
      </w:pPr>
      <w:r w:rsidRPr="00B62B99">
        <w:rPr>
          <w:rFonts w:ascii="Baskerville Old Face" w:hAnsi="Baskerville Old Face" w:cs="Baskerville Old Face"/>
          <w:sz w:val="28"/>
          <w:szCs w:val="28"/>
        </w:rPr>
        <w:t xml:space="preserve">       </w:t>
      </w:r>
      <w:r w:rsidRPr="00B62B99">
        <w:rPr>
          <w:rFonts w:ascii="Times New Roman" w:hAnsi="Times New Roman" w:cs="Times New Roman"/>
          <w:sz w:val="28"/>
          <w:szCs w:val="28"/>
        </w:rPr>
        <w:t>Один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из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старейших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видов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рукоделия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– </w:t>
      </w:r>
      <w:r w:rsidRPr="00B62B99">
        <w:rPr>
          <w:rFonts w:ascii="Times New Roman" w:hAnsi="Times New Roman" w:cs="Times New Roman"/>
          <w:sz w:val="28"/>
          <w:szCs w:val="28"/>
        </w:rPr>
        <w:t>работа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бисером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– </w:t>
      </w:r>
      <w:r w:rsidRPr="00B62B99">
        <w:rPr>
          <w:rFonts w:ascii="Times New Roman" w:hAnsi="Times New Roman" w:cs="Times New Roman"/>
          <w:sz w:val="28"/>
          <w:szCs w:val="28"/>
        </w:rPr>
        <w:t>существует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около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300 </w:t>
      </w:r>
      <w:r w:rsidRPr="00B62B99">
        <w:rPr>
          <w:rFonts w:ascii="Times New Roman" w:hAnsi="Times New Roman" w:cs="Times New Roman"/>
          <w:sz w:val="28"/>
          <w:szCs w:val="28"/>
        </w:rPr>
        <w:t>лет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. </w:t>
      </w:r>
      <w:r w:rsidRPr="00B62B99">
        <w:rPr>
          <w:rFonts w:ascii="Times New Roman" w:hAnsi="Times New Roman" w:cs="Times New Roman"/>
          <w:sz w:val="28"/>
          <w:szCs w:val="28"/>
        </w:rPr>
        <w:t>Родился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он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18 </w:t>
      </w:r>
      <w:r w:rsidRPr="00B62B99">
        <w:rPr>
          <w:rFonts w:ascii="Times New Roman" w:hAnsi="Times New Roman" w:cs="Times New Roman"/>
          <w:sz w:val="28"/>
          <w:szCs w:val="28"/>
        </w:rPr>
        <w:t>веке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Германии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стал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необычайно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популярным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наступивший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мирный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период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после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наполеоновских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войн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.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эти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же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годы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новый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вид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рукоделия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попадает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Россию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.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настоящее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время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незаслуженно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забытое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искусство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работы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бисером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вновь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возрождается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начинает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занимать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определенное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место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современной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моде</w:t>
      </w:r>
      <w:r w:rsidRPr="00B62B99">
        <w:rPr>
          <w:rFonts w:ascii="Baskerville Old Face" w:hAnsi="Baskerville Old Face" w:cs="Baskerville Old Face"/>
          <w:sz w:val="28"/>
          <w:szCs w:val="28"/>
        </w:rPr>
        <w:t>.</w:t>
      </w:r>
    </w:p>
    <w:p w:rsidR="00FE5AF4" w:rsidRPr="00B62B99" w:rsidRDefault="00FE5AF4" w:rsidP="00B56EA4">
      <w:pPr>
        <w:spacing w:after="0" w:line="360" w:lineRule="auto"/>
        <w:jc w:val="both"/>
        <w:rPr>
          <w:rFonts w:ascii="Baskerville Old Face" w:hAnsi="Baskerville Old Face" w:cs="Baskerville Old Face"/>
          <w:sz w:val="28"/>
          <w:szCs w:val="28"/>
        </w:rPr>
      </w:pPr>
      <w:r w:rsidRPr="00B62B99">
        <w:rPr>
          <w:rFonts w:ascii="Baskerville Old Face" w:hAnsi="Baskerville Old Face" w:cs="Baskerville Old Face"/>
          <w:sz w:val="28"/>
          <w:szCs w:val="28"/>
        </w:rPr>
        <w:t xml:space="preserve">       «</w:t>
      </w:r>
      <w:r w:rsidRPr="00B62B99">
        <w:rPr>
          <w:rFonts w:ascii="Times New Roman" w:hAnsi="Times New Roman" w:cs="Times New Roman"/>
          <w:sz w:val="28"/>
          <w:szCs w:val="28"/>
        </w:rPr>
        <w:t>Лоскутное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шитье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» – </w:t>
      </w:r>
      <w:r w:rsidRPr="00B62B99">
        <w:rPr>
          <w:rFonts w:ascii="Times New Roman" w:hAnsi="Times New Roman" w:cs="Times New Roman"/>
          <w:sz w:val="28"/>
          <w:szCs w:val="28"/>
        </w:rPr>
        <w:t>такое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общее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название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имеет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работа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различными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тканями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– </w:t>
      </w:r>
      <w:r w:rsidRPr="00B62B99">
        <w:rPr>
          <w:rFonts w:ascii="Times New Roman" w:hAnsi="Times New Roman" w:cs="Times New Roman"/>
          <w:sz w:val="28"/>
          <w:szCs w:val="28"/>
        </w:rPr>
        <w:t>это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один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из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видов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народного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творчества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.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старые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времена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русских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деревнях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шили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только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лоскутные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одеяла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(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. </w:t>
      </w:r>
      <w:r w:rsidRPr="00B62B99">
        <w:rPr>
          <w:rFonts w:ascii="Times New Roman" w:hAnsi="Times New Roman" w:cs="Times New Roman"/>
          <w:sz w:val="28"/>
          <w:szCs w:val="28"/>
        </w:rPr>
        <w:t>Даль</w:t>
      </w:r>
      <w:r w:rsidRPr="00B62B99">
        <w:rPr>
          <w:rFonts w:ascii="Baskerville Old Face" w:hAnsi="Baskerville Old Face" w:cs="Baskerville Old Face"/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украшали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лоскутами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одежду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: </w:t>
      </w:r>
      <w:r w:rsidRPr="00B62B99">
        <w:rPr>
          <w:rFonts w:ascii="Times New Roman" w:hAnsi="Times New Roman" w:cs="Times New Roman"/>
          <w:sz w:val="28"/>
          <w:szCs w:val="28"/>
        </w:rPr>
        <w:t>рубахи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головные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уборы</w:t>
      </w:r>
      <w:r w:rsidRPr="00B62B99">
        <w:rPr>
          <w:rFonts w:ascii="Baskerville Old Face" w:hAnsi="Baskerville Old Face" w:cs="Baskerville Old Face"/>
          <w:sz w:val="28"/>
          <w:szCs w:val="28"/>
        </w:rPr>
        <w:t>.</w:t>
      </w:r>
    </w:p>
    <w:p w:rsidR="00FE5AF4" w:rsidRPr="00B62B99" w:rsidRDefault="00FE5AF4" w:rsidP="00B56EA4">
      <w:pPr>
        <w:spacing w:after="0" w:line="360" w:lineRule="auto"/>
        <w:jc w:val="both"/>
        <w:rPr>
          <w:rFonts w:ascii="Baskerville Old Face" w:hAnsi="Baskerville Old Face" w:cs="Baskerville Old Face"/>
          <w:sz w:val="28"/>
          <w:szCs w:val="28"/>
        </w:rPr>
      </w:pPr>
      <w:r w:rsidRPr="00B62B99">
        <w:rPr>
          <w:rFonts w:ascii="Baskerville Old Face" w:hAnsi="Baskerville Old Face" w:cs="Baskerville Old Face"/>
          <w:sz w:val="28"/>
          <w:szCs w:val="28"/>
        </w:rPr>
        <w:t xml:space="preserve">     </w:t>
      </w:r>
      <w:r w:rsidRPr="00B62B99">
        <w:rPr>
          <w:rFonts w:ascii="Times New Roman" w:hAnsi="Times New Roman" w:cs="Times New Roman"/>
          <w:sz w:val="28"/>
          <w:szCs w:val="28"/>
        </w:rPr>
        <w:t>Второе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рождение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лоскутного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шитья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относится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к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D2315B">
        <w:rPr>
          <w:rFonts w:ascii="Times New Roman" w:hAnsi="Times New Roman" w:cs="Times New Roman"/>
          <w:sz w:val="28"/>
          <w:szCs w:val="28"/>
        </w:rPr>
        <w:t>20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веку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когда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это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шитье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появилось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России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но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уже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под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названием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«</w:t>
      </w:r>
      <w:r w:rsidRPr="00B62B99">
        <w:rPr>
          <w:rFonts w:ascii="Times New Roman" w:hAnsi="Times New Roman" w:cs="Times New Roman"/>
          <w:sz w:val="28"/>
          <w:szCs w:val="28"/>
        </w:rPr>
        <w:t>пэчворк</w:t>
      </w:r>
      <w:r>
        <w:rPr>
          <w:rFonts w:ascii="Baskerville Old Face" w:hAnsi="Baskerville Old Face" w:cs="Baskerville Old Face"/>
          <w:sz w:val="28"/>
          <w:szCs w:val="28"/>
        </w:rPr>
        <w:t>»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,- </w:t>
      </w:r>
      <w:r w:rsidRPr="00B62B99">
        <w:rPr>
          <w:rFonts w:ascii="Times New Roman" w:hAnsi="Times New Roman" w:cs="Times New Roman"/>
          <w:sz w:val="28"/>
          <w:szCs w:val="28"/>
        </w:rPr>
        <w:t>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из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музеев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из</w:t>
      </w:r>
      <w:r w:rsidRPr="00B62B99">
        <w:rPr>
          <w:rFonts w:ascii="Baskerville Old Face" w:hAnsi="Baskerville Old Face" w:cs="Baskerville Old Face"/>
          <w:sz w:val="28"/>
          <w:szCs w:val="28"/>
        </w:rPr>
        <w:t>-</w:t>
      </w:r>
      <w:r w:rsidRPr="00B62B99">
        <w:rPr>
          <w:rFonts w:ascii="Times New Roman" w:hAnsi="Times New Roman" w:cs="Times New Roman"/>
          <w:sz w:val="28"/>
          <w:szCs w:val="28"/>
        </w:rPr>
        <w:t>за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океана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. </w:t>
      </w:r>
    </w:p>
    <w:p w:rsidR="00FE5AF4" w:rsidRDefault="00FE5AF4" w:rsidP="00B56EA4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B62B99">
        <w:rPr>
          <w:rFonts w:ascii="Baskerville Old Face" w:hAnsi="Baskerville Old Face" w:cs="Baskerville Old Face"/>
          <w:sz w:val="28"/>
          <w:szCs w:val="28"/>
        </w:rPr>
        <w:t xml:space="preserve">       </w:t>
      </w:r>
      <w:r w:rsidRPr="00B62B99">
        <w:rPr>
          <w:rFonts w:ascii="Times New Roman" w:hAnsi="Times New Roman" w:cs="Times New Roman"/>
          <w:sz w:val="28"/>
          <w:szCs w:val="28"/>
        </w:rPr>
        <w:t>Вышивка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шелковыми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лентами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изготовление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цветов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из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ленты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- </w:t>
      </w:r>
      <w:r w:rsidRPr="00B62B99">
        <w:rPr>
          <w:rFonts w:ascii="Times New Roman" w:hAnsi="Times New Roman" w:cs="Times New Roman"/>
          <w:sz w:val="28"/>
          <w:szCs w:val="28"/>
        </w:rPr>
        <w:t>это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современный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вид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рукоделия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который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возник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наше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время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благодаря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современным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технологиями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производства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тканей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B62B99">
        <w:rPr>
          <w:rFonts w:ascii="Times New Roman" w:hAnsi="Times New Roman" w:cs="Times New Roman"/>
          <w:sz w:val="28"/>
          <w:szCs w:val="28"/>
        </w:rPr>
        <w:t>лент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т</w:t>
      </w:r>
      <w:r w:rsidRPr="00B62B99">
        <w:rPr>
          <w:rFonts w:ascii="Baskerville Old Face" w:hAnsi="Baskerville Old Face" w:cs="Baskerville Old Face"/>
          <w:sz w:val="28"/>
          <w:szCs w:val="28"/>
        </w:rPr>
        <w:t>.</w:t>
      </w:r>
      <w:r w:rsidRPr="00B62B99">
        <w:rPr>
          <w:rFonts w:ascii="Times New Roman" w:hAnsi="Times New Roman" w:cs="Times New Roman"/>
          <w:sz w:val="28"/>
          <w:szCs w:val="28"/>
        </w:rPr>
        <w:t>д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. </w:t>
      </w:r>
      <w:r w:rsidRPr="00B62B99">
        <w:rPr>
          <w:rFonts w:ascii="Times New Roman" w:hAnsi="Times New Roman" w:cs="Times New Roman"/>
          <w:sz w:val="28"/>
          <w:szCs w:val="28"/>
        </w:rPr>
        <w:t>Сочетание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умения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вышивать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нитками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с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применением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 </w:t>
      </w:r>
      <w:r w:rsidRPr="00B62B99">
        <w:rPr>
          <w:rFonts w:ascii="Times New Roman" w:hAnsi="Times New Roman" w:cs="Times New Roman"/>
          <w:sz w:val="28"/>
          <w:szCs w:val="28"/>
        </w:rPr>
        <w:t>различных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лент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разной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ширины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позволяет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народным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умельцам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развивать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передавать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его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из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поколения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в</w:t>
      </w:r>
      <w:r w:rsidRPr="00B62B99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B62B99">
        <w:rPr>
          <w:rFonts w:ascii="Times New Roman" w:hAnsi="Times New Roman" w:cs="Times New Roman"/>
          <w:sz w:val="28"/>
          <w:szCs w:val="28"/>
        </w:rPr>
        <w:t>поколение</w:t>
      </w:r>
      <w:r w:rsidRPr="00B62B99">
        <w:rPr>
          <w:rFonts w:ascii="Baskerville Old Face" w:hAnsi="Baskerville Old Face" w:cs="Baskerville Old Face"/>
          <w:sz w:val="28"/>
          <w:szCs w:val="28"/>
        </w:rPr>
        <w:t>.</w:t>
      </w:r>
    </w:p>
    <w:p w:rsidR="00FE5AF4" w:rsidRPr="00246203" w:rsidRDefault="00FE5AF4" w:rsidP="002462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6203">
        <w:rPr>
          <w:rFonts w:ascii="Times New Roman" w:hAnsi="Times New Roman" w:cs="Times New Roman"/>
          <w:sz w:val="28"/>
          <w:szCs w:val="28"/>
        </w:rPr>
        <w:t>Вышивка - широко распространённый вид декоративно-прикладного искусства, в котором узор и изображение выполняются вручную (иглой, иногда крючком) на различных тканях, коже, войлоке и других материалах льняными, хлопчатобумажными, шерстяными, шёлковыми (чаще цветными) нитями, а также волосом, бисером, жемчугом, драгоценными камнями, блёстками</w:t>
      </w:r>
      <w:r>
        <w:rPr>
          <w:rFonts w:ascii="Times New Roman" w:hAnsi="Times New Roman" w:cs="Times New Roman"/>
          <w:sz w:val="28"/>
          <w:szCs w:val="28"/>
        </w:rPr>
        <w:t>, стеклярусом, монетами и т.п.</w:t>
      </w:r>
    </w:p>
    <w:p w:rsidR="00FE5AF4" w:rsidRPr="00246203" w:rsidRDefault="00FE5AF4" w:rsidP="002462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46203">
        <w:rPr>
          <w:rFonts w:ascii="Times New Roman" w:hAnsi="Times New Roman" w:cs="Times New Roman"/>
          <w:sz w:val="28"/>
          <w:szCs w:val="28"/>
        </w:rPr>
        <w:t xml:space="preserve">Вышивка сохраняет не только традиции, культуру прошедших времен, но и доносит до современников вкусы и художественные пристрастия мам, бабушек. Этот вид рукоделия живет, меняется и продолжает радовать рукодельниц всех возрастов и занятий. Практически все виды вышивки — рисование иглой. Они дают столько же </w:t>
      </w:r>
      <w:r w:rsidRPr="00246203">
        <w:rPr>
          <w:rFonts w:ascii="Times New Roman" w:hAnsi="Times New Roman" w:cs="Times New Roman"/>
          <w:sz w:val="28"/>
          <w:szCs w:val="28"/>
        </w:rPr>
        <w:lastRenderedPageBreak/>
        <w:t>возможностей для самовыражения, сколько и живопись. Как художник выбирает необходимые приемы и средства, так и вышивальщица ищет ту технику, которая больше отвечает ее характеру и вкусу:  гладью, рококо, бисером, японская вышивка, крестом.</w:t>
      </w:r>
    </w:p>
    <w:p w:rsidR="00FE5AF4" w:rsidRPr="00246203" w:rsidRDefault="00FE5AF4" w:rsidP="007444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203">
        <w:rPr>
          <w:rFonts w:ascii="Times New Roman" w:hAnsi="Times New Roman" w:cs="Times New Roman"/>
          <w:sz w:val="28"/>
          <w:szCs w:val="28"/>
        </w:rPr>
        <w:t>Нитяная графика (варианты названия: изонить, изображение нитью, ниточный дизайн) — графическая техника, получение изображения нитками на картоне или другом твёрдом основании. Нитяную графику также иногда называют изографика или вышивка по картону. В качестве основания иногда используется также бархат (бархатная бумага) или плотная бумага. Нитки могут быть обычные швейные, шерстяные, акриловые и другие. Также можно использовать цветные шёлковые нитки.</w:t>
      </w:r>
    </w:p>
    <w:p w:rsidR="00FE5AF4" w:rsidRPr="00C9506D" w:rsidRDefault="00FE5AF4" w:rsidP="00744402">
      <w:pPr>
        <w:spacing w:after="0" w:line="360" w:lineRule="auto"/>
        <w:ind w:firstLine="709"/>
        <w:jc w:val="both"/>
        <w:rPr>
          <w:rFonts w:ascii="Baskerville Old Face" w:hAnsi="Baskerville Old Face" w:cs="Baskerville Old Face"/>
          <w:sz w:val="28"/>
          <w:szCs w:val="28"/>
        </w:rPr>
      </w:pPr>
      <w:r w:rsidRPr="00C9506D">
        <w:rPr>
          <w:rFonts w:ascii="Times New Roman" w:hAnsi="Times New Roman" w:cs="Times New Roman"/>
          <w:sz w:val="28"/>
          <w:szCs w:val="28"/>
        </w:rPr>
        <w:t>Дополнительная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(</w:t>
      </w:r>
      <w:r w:rsidRPr="00C9506D">
        <w:rPr>
          <w:rFonts w:ascii="Times New Roman" w:hAnsi="Times New Roman" w:cs="Times New Roman"/>
          <w:sz w:val="28"/>
          <w:szCs w:val="28"/>
        </w:rPr>
        <w:t>общеразвивающая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) </w:t>
      </w:r>
      <w:r w:rsidRPr="00C9506D">
        <w:rPr>
          <w:rFonts w:ascii="Times New Roman" w:hAnsi="Times New Roman" w:cs="Times New Roman"/>
          <w:sz w:val="28"/>
          <w:szCs w:val="28"/>
        </w:rPr>
        <w:t>программа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«</w:t>
      </w:r>
      <w:r w:rsidRPr="00C9506D">
        <w:rPr>
          <w:rFonts w:ascii="Times New Roman" w:hAnsi="Times New Roman" w:cs="Times New Roman"/>
          <w:sz w:val="28"/>
          <w:szCs w:val="28"/>
        </w:rPr>
        <w:t>Мастерица</w:t>
      </w:r>
      <w:r w:rsidRPr="00C9506D">
        <w:rPr>
          <w:rFonts w:ascii="Baskerville Old Face" w:hAnsi="Baskerville Old Face" w:cs="Baskerville Old Face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 года обучения для детей 8 -13 лет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является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модифицированной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базируется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на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основе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анализе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существующих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программ</w:t>
      </w:r>
      <w:r w:rsidRPr="00C9506D">
        <w:rPr>
          <w:rFonts w:ascii="Baskerville Old Face" w:hAnsi="Baskerville Old Face" w:cs="Baskerville Old Face"/>
          <w:sz w:val="28"/>
          <w:szCs w:val="28"/>
        </w:rPr>
        <w:t>:</w:t>
      </w:r>
    </w:p>
    <w:p w:rsidR="00FE5AF4" w:rsidRPr="00C9506D" w:rsidRDefault="00FE5AF4" w:rsidP="00AC009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Baskerville Old Face" w:hAnsi="Baskerville Old Face" w:cs="Baskerville Old Fac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«Шьем сами» Е.В. Бахтурина г. Тамбов 2018 г.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</w:p>
    <w:p w:rsidR="00FE5AF4" w:rsidRPr="004A6F0C" w:rsidRDefault="00FE5AF4" w:rsidP="00ED030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Baskerville Old Face" w:hAnsi="Baskerville Old Face" w:cs="Baskerville Old Fac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«Мастерская кукол» М.И. Васильева, 2018 г. </w:t>
      </w:r>
      <w:r>
        <w:rPr>
          <w:rFonts w:ascii="Times New Roman" w:hAnsi="Times New Roman" w:cs="Times New Roman"/>
          <w:sz w:val="28"/>
          <w:szCs w:val="28"/>
          <w:lang w:val="en-US"/>
        </w:rPr>
        <w:t>multiurok</w:t>
      </w:r>
      <w:r w:rsidRPr="00ED03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E5AF4" w:rsidRPr="004A6F0C" w:rsidRDefault="00FE5AF4" w:rsidP="00AC009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Baskerville Old Face" w:hAnsi="Baskerville Old Face" w:cs="Baskerville Old Fac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Вышивка»  С.И. Азанова  г. Шамары  2017 год</w:t>
      </w:r>
    </w:p>
    <w:p w:rsidR="00FE5AF4" w:rsidRPr="00AC0093" w:rsidRDefault="00FE5AF4" w:rsidP="00AC0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06D">
        <w:rPr>
          <w:rFonts w:ascii="Baskerville Old Face" w:hAnsi="Baskerville Old Face" w:cs="Baskerville Old Face"/>
          <w:sz w:val="28"/>
          <w:szCs w:val="28"/>
        </w:rPr>
        <w:t xml:space="preserve">      </w:t>
      </w:r>
      <w:r w:rsidRPr="00FF4C2B">
        <w:rPr>
          <w:rFonts w:ascii="Times New Roman" w:hAnsi="Times New Roman" w:cs="Times New Roman"/>
          <w:sz w:val="28"/>
          <w:szCs w:val="28"/>
        </w:rPr>
        <w:t>Программа художественной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506D">
        <w:rPr>
          <w:rFonts w:ascii="Times New Roman" w:hAnsi="Times New Roman" w:cs="Times New Roman"/>
          <w:sz w:val="28"/>
          <w:szCs w:val="28"/>
        </w:rPr>
        <w:t>предоставляет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детям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возможность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познакомиться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с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 </w:t>
      </w:r>
      <w:r w:rsidRPr="00C9506D">
        <w:rPr>
          <w:rFonts w:ascii="Times New Roman" w:hAnsi="Times New Roman" w:cs="Times New Roman"/>
          <w:sz w:val="28"/>
          <w:szCs w:val="28"/>
        </w:rPr>
        <w:t>видами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декоративно</w:t>
      </w:r>
      <w:r w:rsidRPr="00C9506D">
        <w:rPr>
          <w:rFonts w:ascii="Baskerville Old Face" w:hAnsi="Baskerville Old Face" w:cs="Baskerville Old Face"/>
          <w:sz w:val="28"/>
          <w:szCs w:val="28"/>
        </w:rPr>
        <w:t>-</w:t>
      </w:r>
      <w:r w:rsidRPr="00C9506D">
        <w:rPr>
          <w:rFonts w:ascii="Times New Roman" w:hAnsi="Times New Roman" w:cs="Times New Roman"/>
          <w:sz w:val="28"/>
          <w:szCs w:val="28"/>
        </w:rPr>
        <w:t>прикладного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искусства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. </w:t>
      </w:r>
      <w:r w:rsidRPr="00C9506D">
        <w:rPr>
          <w:rFonts w:ascii="Times New Roman" w:hAnsi="Times New Roman" w:cs="Times New Roman"/>
          <w:sz w:val="28"/>
          <w:szCs w:val="28"/>
        </w:rPr>
        <w:t>Декоративно</w:t>
      </w:r>
      <w:r w:rsidRPr="00C9506D">
        <w:rPr>
          <w:rFonts w:ascii="Baskerville Old Face" w:hAnsi="Baskerville Old Face" w:cs="Baskerville Old Face"/>
          <w:sz w:val="28"/>
          <w:szCs w:val="28"/>
        </w:rPr>
        <w:t>-</w:t>
      </w:r>
      <w:r w:rsidRPr="00C9506D">
        <w:rPr>
          <w:rFonts w:ascii="Times New Roman" w:hAnsi="Times New Roman" w:cs="Times New Roman"/>
          <w:sz w:val="28"/>
          <w:szCs w:val="28"/>
        </w:rPr>
        <w:t>прикладная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деятельность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позволяет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реализовать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стремление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ребенка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к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«</w:t>
      </w:r>
      <w:r w:rsidRPr="00C9506D">
        <w:rPr>
          <w:rFonts w:ascii="Times New Roman" w:hAnsi="Times New Roman" w:cs="Times New Roman"/>
          <w:sz w:val="28"/>
          <w:szCs w:val="28"/>
        </w:rPr>
        <w:t>рукотворчеству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», </w:t>
      </w:r>
      <w:r w:rsidRPr="00C9506D">
        <w:rPr>
          <w:rFonts w:ascii="Times New Roman" w:hAnsi="Times New Roman" w:cs="Times New Roman"/>
          <w:sz w:val="28"/>
          <w:szCs w:val="28"/>
        </w:rPr>
        <w:t>дает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возможность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испытать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радость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удовлетворение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от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процесса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созидания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. </w:t>
      </w:r>
      <w:r w:rsidRPr="00C9506D">
        <w:rPr>
          <w:rFonts w:ascii="Times New Roman" w:hAnsi="Times New Roman" w:cs="Times New Roman"/>
          <w:sz w:val="28"/>
          <w:szCs w:val="28"/>
        </w:rPr>
        <w:t>Дети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учатся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понимать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ценность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неповторимость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вещей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C9506D">
        <w:rPr>
          <w:rFonts w:ascii="Times New Roman" w:hAnsi="Times New Roman" w:cs="Times New Roman"/>
          <w:sz w:val="28"/>
          <w:szCs w:val="28"/>
        </w:rPr>
        <w:t>сделанной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своими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руками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C9506D">
        <w:rPr>
          <w:rFonts w:ascii="Times New Roman" w:hAnsi="Times New Roman" w:cs="Times New Roman"/>
          <w:sz w:val="28"/>
          <w:szCs w:val="28"/>
        </w:rPr>
        <w:t>приобретают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опыт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оценки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своего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труда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труда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сверстников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. </w:t>
      </w:r>
      <w:r w:rsidRPr="00C9506D">
        <w:rPr>
          <w:rFonts w:ascii="Times New Roman" w:hAnsi="Times New Roman" w:cs="Times New Roman"/>
          <w:sz w:val="28"/>
          <w:szCs w:val="28"/>
        </w:rPr>
        <w:t>Овладения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основами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художественного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ремесла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открывает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ребенку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перспективы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мастерства</w:t>
      </w:r>
      <w:r w:rsidRPr="00C9506D">
        <w:rPr>
          <w:rFonts w:ascii="Baskerville Old Face" w:hAnsi="Baskerville Old Face" w:cs="Baskerville Old Face"/>
          <w:sz w:val="28"/>
          <w:szCs w:val="28"/>
        </w:rPr>
        <w:t>.</w:t>
      </w:r>
    </w:p>
    <w:p w:rsidR="00FE5AF4" w:rsidRPr="002C29E6" w:rsidRDefault="00FE5AF4" w:rsidP="00B56EA4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506D">
        <w:rPr>
          <w:rFonts w:ascii="Times New Roman" w:hAnsi="Times New Roman" w:cs="Times New Roman"/>
          <w:sz w:val="28"/>
          <w:szCs w:val="28"/>
        </w:rPr>
        <w:t>Занятие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в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дают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детям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возможность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социальной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адаптации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C9506D">
        <w:rPr>
          <w:rFonts w:ascii="Times New Roman" w:hAnsi="Times New Roman" w:cs="Times New Roman"/>
          <w:sz w:val="28"/>
          <w:szCs w:val="28"/>
        </w:rPr>
        <w:t>дают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почувствовать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себя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в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среде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единомышленников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C9506D">
        <w:rPr>
          <w:rFonts w:ascii="Times New Roman" w:hAnsi="Times New Roman" w:cs="Times New Roman"/>
          <w:sz w:val="28"/>
          <w:szCs w:val="28"/>
        </w:rPr>
        <w:t>связанных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общим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интересным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делом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C9506D">
        <w:rPr>
          <w:rFonts w:ascii="Times New Roman" w:hAnsi="Times New Roman" w:cs="Times New Roman"/>
          <w:sz w:val="28"/>
          <w:szCs w:val="28"/>
        </w:rPr>
        <w:t>развивают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способность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к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сотрудничеству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как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со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взрослыми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(</w:t>
      </w:r>
      <w:r w:rsidRPr="00C9506D">
        <w:rPr>
          <w:rFonts w:ascii="Times New Roman" w:hAnsi="Times New Roman" w:cs="Times New Roman"/>
          <w:sz w:val="28"/>
          <w:szCs w:val="28"/>
        </w:rPr>
        <w:t>педагогом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), </w:t>
      </w:r>
      <w:r w:rsidRPr="00C9506D">
        <w:rPr>
          <w:rFonts w:ascii="Times New Roman" w:hAnsi="Times New Roman" w:cs="Times New Roman"/>
          <w:sz w:val="28"/>
          <w:szCs w:val="28"/>
        </w:rPr>
        <w:t>так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со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сверстниками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. </w:t>
      </w:r>
    </w:p>
    <w:p w:rsidR="00FE5AF4" w:rsidRPr="00AC0093" w:rsidRDefault="00FE5AF4" w:rsidP="00FF4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06D">
        <w:rPr>
          <w:rFonts w:ascii="Baskerville Old Face" w:hAnsi="Baskerville Old Face" w:cs="Baskerville Old Face"/>
          <w:sz w:val="28"/>
          <w:szCs w:val="28"/>
        </w:rPr>
        <w:t xml:space="preserve">     </w:t>
      </w:r>
      <w:r w:rsidRPr="00C9506D">
        <w:rPr>
          <w:rFonts w:ascii="Times New Roman" w:hAnsi="Times New Roman" w:cs="Times New Roman"/>
          <w:sz w:val="28"/>
          <w:szCs w:val="28"/>
        </w:rPr>
        <w:t>Кроме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того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C9506D">
        <w:rPr>
          <w:rFonts w:ascii="Times New Roman" w:hAnsi="Times New Roman" w:cs="Times New Roman"/>
          <w:sz w:val="28"/>
          <w:szCs w:val="28"/>
        </w:rPr>
        <w:t>большое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значение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имеет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выставочная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деятельность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- </w:t>
      </w:r>
      <w:r w:rsidRPr="00C9506D">
        <w:rPr>
          <w:rFonts w:ascii="Times New Roman" w:hAnsi="Times New Roman" w:cs="Times New Roman"/>
          <w:sz w:val="28"/>
          <w:szCs w:val="28"/>
        </w:rPr>
        <w:t>переживание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успеха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C9506D">
        <w:rPr>
          <w:rFonts w:ascii="Times New Roman" w:hAnsi="Times New Roman" w:cs="Times New Roman"/>
          <w:sz w:val="28"/>
          <w:szCs w:val="28"/>
        </w:rPr>
        <w:t>публичное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признание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приносит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моральное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удовлетворение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в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то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же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время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вырабатывается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чувство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за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результат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своего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труда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C9506D">
        <w:rPr>
          <w:rFonts w:ascii="Times New Roman" w:hAnsi="Times New Roman" w:cs="Times New Roman"/>
          <w:sz w:val="28"/>
          <w:szCs w:val="28"/>
        </w:rPr>
        <w:t>что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пробуждает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lastRenderedPageBreak/>
        <w:t>ребенка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стремиться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к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еще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большим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высотам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творчества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C9506D">
        <w:rPr>
          <w:rFonts w:ascii="Times New Roman" w:hAnsi="Times New Roman" w:cs="Times New Roman"/>
          <w:sz w:val="28"/>
          <w:szCs w:val="28"/>
        </w:rPr>
        <w:t>к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развитию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самосовершенствованию</w:t>
      </w:r>
      <w:r w:rsidRPr="00C9506D">
        <w:rPr>
          <w:rFonts w:ascii="Baskerville Old Face" w:hAnsi="Baskerville Old Face" w:cs="Baskerville Old Face"/>
          <w:sz w:val="28"/>
          <w:szCs w:val="28"/>
        </w:rPr>
        <w:t>.</w:t>
      </w:r>
    </w:p>
    <w:p w:rsidR="00FE5AF4" w:rsidRDefault="00FE5AF4" w:rsidP="00B56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06D">
        <w:rPr>
          <w:rFonts w:ascii="Times New Roman" w:hAnsi="Times New Roman" w:cs="Times New Roman"/>
          <w:sz w:val="28"/>
          <w:szCs w:val="28"/>
        </w:rPr>
        <w:t>Дополнительная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(</w:t>
      </w:r>
      <w:r w:rsidRPr="00C9506D">
        <w:rPr>
          <w:rFonts w:ascii="Times New Roman" w:hAnsi="Times New Roman" w:cs="Times New Roman"/>
          <w:sz w:val="28"/>
          <w:szCs w:val="28"/>
        </w:rPr>
        <w:t>общеразвивающая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) </w:t>
      </w:r>
      <w:r w:rsidRPr="00C9506D">
        <w:rPr>
          <w:rFonts w:ascii="Times New Roman" w:hAnsi="Times New Roman" w:cs="Times New Roman"/>
          <w:sz w:val="28"/>
          <w:szCs w:val="28"/>
        </w:rPr>
        <w:t>программа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«</w:t>
      </w:r>
      <w:r w:rsidRPr="00C9506D">
        <w:rPr>
          <w:rFonts w:ascii="Times New Roman" w:hAnsi="Times New Roman" w:cs="Times New Roman"/>
          <w:sz w:val="28"/>
          <w:szCs w:val="28"/>
        </w:rPr>
        <w:t>Мастерица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» </w:t>
      </w:r>
      <w:r w:rsidRPr="00C9506D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FE5AF4" w:rsidRDefault="00FE5AF4" w:rsidP="00B56EA4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 </w:t>
      </w:r>
      <w:r w:rsidRPr="00C9506D">
        <w:rPr>
          <w:rFonts w:ascii="Times New Roman" w:hAnsi="Times New Roman" w:cs="Times New Roman"/>
          <w:sz w:val="28"/>
          <w:szCs w:val="28"/>
        </w:rPr>
        <w:t>обучение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детей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шитью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ручными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швами</w:t>
      </w:r>
      <w:r w:rsidRPr="00C9506D">
        <w:rPr>
          <w:rFonts w:ascii="Baskerville Old Face" w:hAnsi="Baskerville Old Face" w:cs="Baskerville Old Face"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FE5AF4" w:rsidRDefault="00FE5AF4" w:rsidP="00B56EA4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технологией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кройки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шитья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</w:p>
    <w:p w:rsidR="00FE5AF4" w:rsidRDefault="00FE5AF4" w:rsidP="00B56EA4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506D">
        <w:rPr>
          <w:rFonts w:ascii="Times New Roman" w:hAnsi="Times New Roman" w:cs="Times New Roman"/>
          <w:sz w:val="28"/>
          <w:szCs w:val="28"/>
        </w:rPr>
        <w:t>на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знакомство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с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народной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культурой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традициями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. </w:t>
      </w:r>
    </w:p>
    <w:p w:rsidR="00FE5AF4" w:rsidRPr="00C9506D" w:rsidRDefault="00FE5AF4" w:rsidP="00B56EA4">
      <w:pPr>
        <w:spacing w:after="0" w:line="360" w:lineRule="auto"/>
        <w:jc w:val="both"/>
        <w:rPr>
          <w:rFonts w:ascii="Baskerville Old Face" w:hAnsi="Baskerville Old Face" w:cs="Baskerville Old Face"/>
          <w:sz w:val="28"/>
          <w:szCs w:val="28"/>
        </w:rPr>
      </w:pPr>
      <w:r w:rsidRPr="00C9506D">
        <w:rPr>
          <w:rFonts w:ascii="Times New Roman" w:hAnsi="Times New Roman" w:cs="Times New Roman"/>
          <w:sz w:val="28"/>
          <w:szCs w:val="28"/>
        </w:rPr>
        <w:t>Программа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позволяет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учесть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особенности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каждого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ребенка</w:t>
      </w:r>
      <w:r w:rsidRPr="00C9506D">
        <w:rPr>
          <w:rFonts w:ascii="Baskerville Old Face" w:hAnsi="Baskerville Old Face" w:cs="Baskerville Old Face"/>
          <w:sz w:val="28"/>
          <w:szCs w:val="28"/>
        </w:rPr>
        <w:t>.</w:t>
      </w:r>
    </w:p>
    <w:p w:rsidR="00FE5AF4" w:rsidRPr="00C9506D" w:rsidRDefault="00FE5AF4" w:rsidP="00B56EA4">
      <w:pPr>
        <w:spacing w:after="0" w:line="360" w:lineRule="auto"/>
        <w:jc w:val="both"/>
        <w:rPr>
          <w:rFonts w:ascii="Baskerville Old Face" w:hAnsi="Baskerville Old Face" w:cs="Baskerville Old Face"/>
          <w:sz w:val="28"/>
          <w:szCs w:val="28"/>
        </w:rPr>
      </w:pPr>
      <w:r w:rsidRPr="00C9506D">
        <w:rPr>
          <w:rFonts w:ascii="Baskerville Old Face" w:hAnsi="Baskerville Old Face" w:cs="Baskerville Old Face"/>
          <w:sz w:val="28"/>
          <w:szCs w:val="28"/>
        </w:rPr>
        <w:t xml:space="preserve">       </w:t>
      </w:r>
      <w:r w:rsidRPr="00C9506D">
        <w:rPr>
          <w:rFonts w:ascii="Times New Roman" w:hAnsi="Times New Roman" w:cs="Times New Roman"/>
          <w:sz w:val="28"/>
          <w:szCs w:val="28"/>
        </w:rPr>
        <w:t>В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программе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конкретизирован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тематический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план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занятий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объединения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конкретными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изделиями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C9506D">
        <w:rPr>
          <w:rFonts w:ascii="Times New Roman" w:hAnsi="Times New Roman" w:cs="Times New Roman"/>
          <w:sz w:val="28"/>
          <w:szCs w:val="28"/>
        </w:rPr>
        <w:t>в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соответствии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с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планом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разработаны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конспекты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занятий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с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сопровождающим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материалом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(</w:t>
      </w:r>
      <w:r w:rsidRPr="00C9506D">
        <w:rPr>
          <w:rFonts w:ascii="Times New Roman" w:hAnsi="Times New Roman" w:cs="Times New Roman"/>
          <w:sz w:val="28"/>
          <w:szCs w:val="28"/>
        </w:rPr>
        <w:t>презентации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C9506D">
        <w:rPr>
          <w:rFonts w:ascii="Times New Roman" w:hAnsi="Times New Roman" w:cs="Times New Roman"/>
          <w:sz w:val="28"/>
          <w:szCs w:val="28"/>
        </w:rPr>
        <w:t>образцы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изделий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C9506D">
        <w:rPr>
          <w:rFonts w:ascii="Times New Roman" w:hAnsi="Times New Roman" w:cs="Times New Roman"/>
          <w:sz w:val="28"/>
          <w:szCs w:val="28"/>
        </w:rPr>
        <w:t>выкройки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и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C9506D">
        <w:rPr>
          <w:rFonts w:ascii="Times New Roman" w:hAnsi="Times New Roman" w:cs="Times New Roman"/>
          <w:sz w:val="28"/>
          <w:szCs w:val="28"/>
        </w:rPr>
        <w:t>т</w:t>
      </w:r>
      <w:r w:rsidRPr="00C9506D">
        <w:rPr>
          <w:rFonts w:ascii="Baskerville Old Face" w:hAnsi="Baskerville Old Face" w:cs="Baskerville Old Face"/>
          <w:sz w:val="28"/>
          <w:szCs w:val="28"/>
        </w:rPr>
        <w:t xml:space="preserve">. </w:t>
      </w:r>
      <w:r w:rsidRPr="00C9506D">
        <w:rPr>
          <w:rFonts w:ascii="Times New Roman" w:hAnsi="Times New Roman" w:cs="Times New Roman"/>
          <w:sz w:val="28"/>
          <w:szCs w:val="28"/>
        </w:rPr>
        <w:t>п</w:t>
      </w:r>
      <w:r w:rsidRPr="00C9506D">
        <w:rPr>
          <w:rFonts w:ascii="Baskerville Old Face" w:hAnsi="Baskerville Old Face" w:cs="Baskerville Old Face"/>
          <w:sz w:val="28"/>
          <w:szCs w:val="28"/>
        </w:rPr>
        <w:t>.)</w:t>
      </w:r>
    </w:p>
    <w:p w:rsidR="00FE5AF4" w:rsidRDefault="00FE5AF4" w:rsidP="007444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программы.</w:t>
      </w:r>
      <w:r>
        <w:rPr>
          <w:rFonts w:ascii="Times New Roman" w:hAnsi="Times New Roman" w:cs="Times New Roman"/>
          <w:sz w:val="28"/>
          <w:szCs w:val="28"/>
        </w:rPr>
        <w:t xml:space="preserve"> Программа направлена на развитие творческих способностей ребенка, при этом создает условия для самовыражения через создание своими руками различных изделий, которые в дальнейшем могут украсить дом, стать подарком, игрушкой, возможно – заработком, а значит, приносить радость не только себе, но и окружающим. Выполняя какую-либо работу, ребенок добивается результата, радость успеха рождает у него уверенность в своих силах.</w:t>
      </w:r>
    </w:p>
    <w:p w:rsidR="00FE5AF4" w:rsidRDefault="00FE5AF4" w:rsidP="00A26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Человек, создающий что-то своим трудом, будет ценить и то, что создано другими людьми. Он преодолевает барьер нерешительности, робость перед новыми видами деятельности. У детей воспитывается готовность к проявлению творчества в любом виде труда.</w:t>
      </w:r>
    </w:p>
    <w:p w:rsidR="00FE5AF4" w:rsidRDefault="00FE5AF4" w:rsidP="00A26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основе программы лежит без оценочная концепция, дающая:</w:t>
      </w:r>
    </w:p>
    <w:p w:rsidR="00FE5AF4" w:rsidRDefault="00FE5AF4" w:rsidP="007124D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общения;</w:t>
      </w:r>
    </w:p>
    <w:p w:rsidR="00FE5AF4" w:rsidRDefault="00FE5AF4" w:rsidP="007124D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результатами своего труда;</w:t>
      </w:r>
    </w:p>
    <w:p w:rsidR="00FE5AF4" w:rsidRDefault="00FE5AF4" w:rsidP="007124D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боязни неудачи (любой результат положителен);</w:t>
      </w:r>
    </w:p>
    <w:p w:rsidR="00FE5AF4" w:rsidRPr="005164BD" w:rsidRDefault="00FE5AF4" w:rsidP="007124D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обстановки взаимопомощь.</w:t>
      </w:r>
    </w:p>
    <w:p w:rsidR="00FE5AF4" w:rsidRDefault="00FE5AF4" w:rsidP="00A26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 объясняется тем, что предлагаемые в программе принципы, формы, методы обучения и контроля, средства обучения</w:t>
      </w:r>
      <w:r w:rsidRPr="003E30F1">
        <w:rPr>
          <w:rFonts w:ascii="Times New Roman" w:hAnsi="Times New Roman" w:cs="Times New Roman"/>
          <w:sz w:val="28"/>
          <w:szCs w:val="28"/>
        </w:rPr>
        <w:t xml:space="preserve"> </w:t>
      </w:r>
      <w:r w:rsidRPr="008847E6">
        <w:rPr>
          <w:rFonts w:ascii="Times New Roman" w:hAnsi="Times New Roman" w:cs="Times New Roman"/>
          <w:sz w:val="28"/>
          <w:szCs w:val="28"/>
        </w:rPr>
        <w:t>действенны в развитии творческих спосо</w:t>
      </w:r>
      <w:r>
        <w:rPr>
          <w:rFonts w:ascii="Times New Roman" w:hAnsi="Times New Roman" w:cs="Times New Roman"/>
          <w:sz w:val="28"/>
          <w:szCs w:val="28"/>
        </w:rPr>
        <w:t>бностей детей, посещающих  объединение</w:t>
      </w:r>
      <w:r w:rsidRPr="008847E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Мастерица»:</w:t>
      </w:r>
    </w:p>
    <w:p w:rsidR="00FE5AF4" w:rsidRDefault="00FE5AF4" w:rsidP="007124D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BD">
        <w:rPr>
          <w:rFonts w:ascii="Times New Roman" w:hAnsi="Times New Roman" w:cs="Times New Roman"/>
          <w:sz w:val="28"/>
          <w:szCs w:val="28"/>
        </w:rPr>
        <w:lastRenderedPageBreak/>
        <w:t xml:space="preserve">принципы обучения (индивидуальность, доступность, преемственность, результативность); </w:t>
      </w:r>
    </w:p>
    <w:p w:rsidR="00FE5AF4" w:rsidRDefault="00FE5AF4" w:rsidP="007124D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BD">
        <w:rPr>
          <w:rFonts w:ascii="Times New Roman" w:hAnsi="Times New Roman" w:cs="Times New Roman"/>
          <w:sz w:val="28"/>
          <w:szCs w:val="28"/>
        </w:rPr>
        <w:t xml:space="preserve">формы и методы обучения (групповое и индивидуальное обучение, занятия, конкурсы, соревнования, экскурсии и т.д.); </w:t>
      </w:r>
    </w:p>
    <w:p w:rsidR="00FE5AF4" w:rsidRDefault="00FE5AF4" w:rsidP="007124D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BD">
        <w:rPr>
          <w:rFonts w:ascii="Times New Roman" w:hAnsi="Times New Roman" w:cs="Times New Roman"/>
          <w:sz w:val="28"/>
          <w:szCs w:val="28"/>
        </w:rPr>
        <w:t>методы контроля и управления деятельностью детей (тестирование, анализ результатов конкурсов, соревнований и прочее);</w:t>
      </w:r>
    </w:p>
    <w:p w:rsidR="00FE5AF4" w:rsidRDefault="00FE5AF4" w:rsidP="007124D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обучения (необходимое оборудование, инструменты и материалы доступные для детей). </w:t>
      </w:r>
    </w:p>
    <w:p w:rsidR="00FE5AF4" w:rsidRPr="00A25F60" w:rsidRDefault="00FE5AF4" w:rsidP="00A25F60">
      <w:pPr>
        <w:pStyle w:val="a3"/>
        <w:rPr>
          <w:rFonts w:cs="Times New Roman"/>
          <w:b/>
          <w:bCs/>
        </w:rPr>
      </w:pPr>
      <w:r w:rsidRPr="00A25F60">
        <w:rPr>
          <w:rFonts w:ascii="Times New Roman" w:hAnsi="Times New Roman" w:cs="Times New Roman"/>
          <w:sz w:val="28"/>
          <w:szCs w:val="28"/>
        </w:rPr>
        <w:t xml:space="preserve">     </w:t>
      </w:r>
      <w:r w:rsidRPr="00A25F60">
        <w:rPr>
          <w:rFonts w:ascii="Times New Roman" w:hAnsi="Times New Roman" w:cs="Times New Roman"/>
          <w:b/>
          <w:bCs/>
          <w:sz w:val="28"/>
          <w:szCs w:val="28"/>
        </w:rPr>
        <w:t>Возраст обучающихся</w:t>
      </w:r>
      <w:r w:rsidRPr="00A25F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5AF4" w:rsidRPr="00A25F60" w:rsidRDefault="00FE5AF4" w:rsidP="00A25F6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5F60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«Мастерица» </w:t>
      </w:r>
      <w:r>
        <w:rPr>
          <w:rFonts w:ascii="Times New Roman" w:hAnsi="Times New Roman" w:cs="Times New Roman"/>
          <w:sz w:val="28"/>
          <w:szCs w:val="28"/>
        </w:rPr>
        <w:t xml:space="preserve">на 2 года обучения </w:t>
      </w:r>
      <w:r w:rsidRPr="00A25F60">
        <w:rPr>
          <w:rFonts w:ascii="Times New Roman" w:hAnsi="Times New Roman" w:cs="Times New Roman"/>
          <w:sz w:val="28"/>
          <w:szCs w:val="28"/>
        </w:rPr>
        <w:t xml:space="preserve"> рассчитана на обучающихся </w:t>
      </w:r>
      <w:r w:rsidRPr="001B5B02">
        <w:rPr>
          <w:rFonts w:ascii="Times New Roman" w:hAnsi="Times New Roman" w:cs="Times New Roman"/>
          <w:sz w:val="28"/>
          <w:szCs w:val="28"/>
        </w:rPr>
        <w:t xml:space="preserve">8 – 13 </w:t>
      </w:r>
      <w:r w:rsidRPr="00A25F60">
        <w:rPr>
          <w:rFonts w:ascii="Times New Roman" w:hAnsi="Times New Roman" w:cs="Times New Roman"/>
          <w:sz w:val="28"/>
          <w:szCs w:val="28"/>
        </w:rPr>
        <w:t xml:space="preserve">лет.  </w:t>
      </w:r>
    </w:p>
    <w:p w:rsidR="00FE5AF4" w:rsidRDefault="00FE5AF4" w:rsidP="008F642D">
      <w:pPr>
        <w:spacing w:after="0" w:line="360" w:lineRule="auto"/>
        <w:ind w:left="709"/>
        <w:jc w:val="both"/>
        <w:rPr>
          <w:rFonts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5F60">
        <w:rPr>
          <w:rFonts w:ascii="Times New Roman" w:hAnsi="Times New Roman" w:cs="Times New Roman"/>
          <w:sz w:val="28"/>
          <w:szCs w:val="28"/>
        </w:rPr>
        <w:t>Принимаются все желающие заниматься в объединении 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42D">
        <w:rPr>
          <w:rFonts w:ascii="Times New Roman" w:hAnsi="Times New Roman" w:cs="Times New Roman"/>
          <w:sz w:val="28"/>
          <w:szCs w:val="28"/>
        </w:rPr>
        <w:t>В составе объединения могут быть дети одаренные, с низкими способностями, дети с ограниченными возможностями здоровья.</w:t>
      </w:r>
      <w:r w:rsidRPr="002C29E6">
        <w:rPr>
          <w:color w:val="FF0000"/>
          <w:sz w:val="28"/>
          <w:szCs w:val="28"/>
        </w:rPr>
        <w:t xml:space="preserve"> </w:t>
      </w:r>
    </w:p>
    <w:p w:rsidR="00FE5AF4" w:rsidRDefault="00FE5AF4" w:rsidP="00F569F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 xml:space="preserve">Приоритетным основанием для зачисления в группу является </w:t>
      </w:r>
      <w:r>
        <w:rPr>
          <w:rFonts w:ascii="Times New Roman" w:hAnsi="Times New Roman" w:cs="Times New Roman"/>
          <w:sz w:val="28"/>
          <w:szCs w:val="28"/>
        </w:rPr>
        <w:t>интерес к выбранному виду деятельности</w:t>
      </w:r>
      <w:r w:rsidRPr="00F569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AF4" w:rsidRPr="00F569FC" w:rsidRDefault="00FE5AF4" w:rsidP="00F569F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69FC">
        <w:rPr>
          <w:rFonts w:ascii="Times New Roman" w:hAnsi="Times New Roman" w:cs="Times New Roman"/>
          <w:sz w:val="28"/>
          <w:szCs w:val="28"/>
        </w:rPr>
        <w:t xml:space="preserve">Наполняемость групп первого и второго года  обучения составляет 12, 13 человек. В группы  зачисляются как дети приблизительно одного возраста, так и разных возрастных категорий (разновозрастные группы), могут являться основным составом объединения.  </w:t>
      </w:r>
    </w:p>
    <w:p w:rsidR="00FE5AF4" w:rsidRPr="00F569FC" w:rsidRDefault="00FE5AF4" w:rsidP="008F642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 xml:space="preserve">        Для обучающихся с ограниченными возможностями здоровья, детей -инвалидов осуществляется образовательный процесс по адаптированной образовательной программе в которой отражены содержание, срок обучения, условия организации обучения и воспитания детей, с учетом их особых образовательных возможностей. . </w:t>
      </w:r>
    </w:p>
    <w:p w:rsidR="00FE5AF4" w:rsidRPr="00F569FC" w:rsidRDefault="00FE5AF4" w:rsidP="008F642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sz w:val="28"/>
          <w:szCs w:val="28"/>
        </w:rPr>
        <w:t xml:space="preserve">         </w:t>
      </w:r>
      <w:r w:rsidRPr="00F569FC">
        <w:rPr>
          <w:rFonts w:ascii="Times New Roman" w:hAnsi="Times New Roman" w:cs="Times New Roman"/>
          <w:sz w:val="28"/>
          <w:szCs w:val="28"/>
        </w:rPr>
        <w:t>Педагог организует деятельность с учетом особых индивидуальных способностей и потребностей детей. Обеспечивает обучающимся, открытую перспективу для добровольного выбора формы проведения своего свободного времени. Возможность максимально сконцентрироваться на любимом деле</w:t>
      </w:r>
      <w:r w:rsidRPr="00F569FC">
        <w:rPr>
          <w:sz w:val="28"/>
          <w:szCs w:val="28"/>
        </w:rPr>
        <w:t>.</w:t>
      </w:r>
    </w:p>
    <w:p w:rsidR="00FE5AF4" w:rsidRDefault="00FE5AF4" w:rsidP="00ED7DEE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</w:t>
      </w:r>
      <w:r w:rsidRPr="00F569FC">
        <w:rPr>
          <w:rFonts w:ascii="Times New Roman" w:hAnsi="Times New Roman" w:cs="Times New Roman"/>
          <w:sz w:val="28"/>
          <w:szCs w:val="28"/>
        </w:rPr>
        <w:t xml:space="preserve"> объединения при наличии условий и согласия руководителя объединения совместно с несовершеннолетними обучающимися могут </w:t>
      </w:r>
      <w:r w:rsidRPr="00F569FC">
        <w:rPr>
          <w:rFonts w:ascii="Times New Roman" w:hAnsi="Times New Roman" w:cs="Times New Roman"/>
          <w:sz w:val="28"/>
          <w:szCs w:val="28"/>
        </w:rPr>
        <w:lastRenderedPageBreak/>
        <w:t xml:space="preserve">участвовать их родители (законные представители). </w:t>
      </w:r>
      <w:r w:rsidRPr="00A25F60">
        <w:rPr>
          <w:rFonts w:ascii="Times New Roman" w:hAnsi="Times New Roman" w:cs="Times New Roman"/>
          <w:sz w:val="28"/>
          <w:szCs w:val="28"/>
        </w:rPr>
        <w:t xml:space="preserve">В группах действует активный метод взаимопомощи «я умею – научу другого », </w:t>
      </w:r>
    </w:p>
    <w:p w:rsidR="00FE5AF4" w:rsidRDefault="00FE5AF4" w:rsidP="00A25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5F60">
        <w:rPr>
          <w:rFonts w:ascii="Times New Roman" w:hAnsi="Times New Roman" w:cs="Times New Roman"/>
          <w:sz w:val="28"/>
          <w:szCs w:val="28"/>
        </w:rPr>
        <w:t xml:space="preserve">что способствует интересному творческому общению и деловому дружелюбию. </w:t>
      </w:r>
    </w:p>
    <w:p w:rsidR="00FE5AF4" w:rsidRDefault="00FE5AF4" w:rsidP="00A25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5F60">
        <w:rPr>
          <w:rFonts w:ascii="Times New Roman" w:hAnsi="Times New Roman" w:cs="Times New Roman"/>
          <w:sz w:val="28"/>
          <w:szCs w:val="28"/>
        </w:rPr>
        <w:t xml:space="preserve">Очень хорошо сплачивает коллектив подготовка к праздникам,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F60">
        <w:rPr>
          <w:rFonts w:ascii="Times New Roman" w:hAnsi="Times New Roman" w:cs="Times New Roman"/>
          <w:sz w:val="28"/>
          <w:szCs w:val="28"/>
        </w:rPr>
        <w:t xml:space="preserve">ярмаркам, </w:t>
      </w:r>
    </w:p>
    <w:p w:rsidR="00FE5AF4" w:rsidRPr="006A7783" w:rsidRDefault="00FE5AF4" w:rsidP="00A25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5F60">
        <w:rPr>
          <w:rFonts w:ascii="Times New Roman" w:hAnsi="Times New Roman" w:cs="Times New Roman"/>
          <w:sz w:val="28"/>
          <w:szCs w:val="28"/>
        </w:rPr>
        <w:t>выставкам.</w:t>
      </w:r>
    </w:p>
    <w:p w:rsidR="00FE5AF4" w:rsidRDefault="00FE5AF4" w:rsidP="00A26B5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2FB8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A12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рассчитана на 2 года  обучения</w:t>
      </w:r>
    </w:p>
    <w:p w:rsidR="00FE5AF4" w:rsidRPr="00A12FB8" w:rsidRDefault="00FE5AF4" w:rsidP="00A26B5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Первый год обучения – 216 часов</w:t>
      </w:r>
    </w:p>
    <w:p w:rsidR="00FE5AF4" w:rsidRPr="00D31E94" w:rsidRDefault="00FE5AF4" w:rsidP="007124D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E94">
        <w:rPr>
          <w:rFonts w:ascii="Times New Roman" w:hAnsi="Times New Roman" w:cs="Times New Roman"/>
          <w:color w:val="000000"/>
          <w:sz w:val="28"/>
          <w:szCs w:val="28"/>
        </w:rPr>
        <w:t>теория - 26 часов;</w:t>
      </w:r>
    </w:p>
    <w:p w:rsidR="00FE5AF4" w:rsidRDefault="00FE5AF4" w:rsidP="007124D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E94">
        <w:rPr>
          <w:rFonts w:ascii="Times New Roman" w:hAnsi="Times New Roman" w:cs="Times New Roman"/>
          <w:color w:val="000000"/>
          <w:sz w:val="28"/>
          <w:szCs w:val="28"/>
        </w:rPr>
        <w:t>практика – 190 часов.</w:t>
      </w:r>
    </w:p>
    <w:p w:rsidR="00FE5AF4" w:rsidRPr="00463B3A" w:rsidRDefault="00FE5AF4" w:rsidP="00463B3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63B3A">
        <w:rPr>
          <w:rFonts w:ascii="Times New Roman" w:hAnsi="Times New Roman" w:cs="Times New Roman"/>
          <w:color w:val="000000"/>
          <w:sz w:val="28"/>
          <w:szCs w:val="28"/>
        </w:rPr>
        <w:t>Второй год обучения – 216 часов</w:t>
      </w:r>
    </w:p>
    <w:p w:rsidR="00FE5AF4" w:rsidRPr="007A2F18" w:rsidRDefault="00FE5AF4" w:rsidP="00463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F18">
        <w:rPr>
          <w:rFonts w:ascii="Times New Roman" w:hAnsi="Times New Roman" w:cs="Times New Roman"/>
          <w:sz w:val="28"/>
          <w:szCs w:val="28"/>
          <w:lang w:val="en-US"/>
        </w:rPr>
        <w:t xml:space="preserve">     - </w:t>
      </w:r>
      <w:r w:rsidRPr="007A2F18">
        <w:rPr>
          <w:rFonts w:ascii="Times New Roman" w:hAnsi="Times New Roman" w:cs="Times New Roman"/>
          <w:sz w:val="28"/>
          <w:szCs w:val="28"/>
        </w:rPr>
        <w:t>теория – 48 часов;</w:t>
      </w:r>
    </w:p>
    <w:p w:rsidR="00FE5AF4" w:rsidRPr="007A2F18" w:rsidRDefault="00FE5AF4" w:rsidP="00463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F18">
        <w:rPr>
          <w:rFonts w:ascii="Times New Roman" w:hAnsi="Times New Roman" w:cs="Times New Roman"/>
          <w:sz w:val="28"/>
          <w:szCs w:val="28"/>
        </w:rPr>
        <w:t xml:space="preserve">     - практика – 168 часов</w:t>
      </w:r>
    </w:p>
    <w:p w:rsidR="00FE5AF4" w:rsidRPr="00576C9C" w:rsidRDefault="00FE5AF4" w:rsidP="00576C9C">
      <w:pPr>
        <w:spacing w:after="0" w:line="36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576C9C">
        <w:rPr>
          <w:rFonts w:ascii="Times New Roman" w:hAnsi="Times New Roman" w:cs="Times New Roman"/>
          <w:sz w:val="28"/>
          <w:szCs w:val="28"/>
        </w:rPr>
        <w:t xml:space="preserve"> Форма обучения – очная.  Формы проведения занятий – аудиторные. </w:t>
      </w:r>
    </w:p>
    <w:p w:rsidR="00FE5AF4" w:rsidRPr="00A25F60" w:rsidRDefault="00FE5AF4" w:rsidP="00A25F60">
      <w:pPr>
        <w:spacing w:after="0" w:line="360" w:lineRule="auto"/>
        <w:ind w:left="435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Формы занятий: со всем составом, по группам, индивидуально.</w:t>
      </w:r>
      <w:r>
        <w:t xml:space="preserve">     </w:t>
      </w:r>
    </w:p>
    <w:p w:rsidR="00FE5AF4" w:rsidRPr="00576C9C" w:rsidRDefault="00FE5AF4" w:rsidP="00576C9C">
      <w:pPr>
        <w:spacing w:after="0" w:line="360" w:lineRule="auto"/>
        <w:ind w:left="435"/>
        <w:rPr>
          <w:rFonts w:ascii="Times New Roman" w:hAnsi="Times New Roman" w:cs="Times New Roman"/>
          <w:b/>
          <w:bCs/>
          <w:sz w:val="28"/>
          <w:szCs w:val="28"/>
        </w:rPr>
      </w:pPr>
      <w:r w:rsidRPr="00576C9C">
        <w:rPr>
          <w:rFonts w:ascii="Times New Roman" w:hAnsi="Times New Roman" w:cs="Times New Roman"/>
          <w:sz w:val="28"/>
          <w:szCs w:val="28"/>
        </w:rPr>
        <w:t xml:space="preserve">     </w:t>
      </w:r>
      <w:r w:rsidRPr="00576C9C">
        <w:rPr>
          <w:rFonts w:ascii="Times New Roman" w:hAnsi="Times New Roman" w:cs="Times New Roman"/>
          <w:b/>
          <w:bCs/>
          <w:sz w:val="28"/>
          <w:szCs w:val="28"/>
        </w:rPr>
        <w:t>Режим учебных занятий:</w:t>
      </w:r>
    </w:p>
    <w:p w:rsidR="00FE5AF4" w:rsidRPr="007A2F18" w:rsidRDefault="00FE5AF4" w:rsidP="00576C9C">
      <w:pPr>
        <w:spacing w:after="0" w:line="360" w:lineRule="auto"/>
        <w:ind w:left="435"/>
        <w:rPr>
          <w:rFonts w:ascii="Times New Roman" w:hAnsi="Times New Roman" w:cs="Times New Roman"/>
          <w:color w:val="000000"/>
          <w:sz w:val="28"/>
          <w:szCs w:val="28"/>
        </w:rPr>
      </w:pPr>
      <w:r w:rsidRPr="00576C9C">
        <w:rPr>
          <w:rFonts w:ascii="Times New Roman" w:hAnsi="Times New Roman" w:cs="Times New Roman"/>
          <w:sz w:val="28"/>
          <w:szCs w:val="28"/>
        </w:rPr>
        <w:t>1 год обучения</w:t>
      </w:r>
      <w:r w:rsidRPr="00463B3A">
        <w:rPr>
          <w:rFonts w:ascii="Times New Roman" w:hAnsi="Times New Roman" w:cs="Times New Roman"/>
          <w:sz w:val="28"/>
          <w:szCs w:val="28"/>
        </w:rPr>
        <w:t xml:space="preserve"> - </w:t>
      </w:r>
      <w:r w:rsidRPr="00363443">
        <w:rPr>
          <w:rFonts w:ascii="Times New Roman" w:hAnsi="Times New Roman" w:cs="Times New Roman"/>
          <w:color w:val="000000"/>
          <w:sz w:val="28"/>
          <w:szCs w:val="28"/>
        </w:rPr>
        <w:t>2 раза в неделю по 3 часа (6 часов в неделю в группе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всем составом объединения).</w:t>
      </w:r>
    </w:p>
    <w:p w:rsidR="00FE5AF4" w:rsidRPr="001C4B66" w:rsidRDefault="00FE5AF4" w:rsidP="00576C9C">
      <w:pPr>
        <w:spacing w:after="0" w:line="360" w:lineRule="auto"/>
        <w:ind w:left="435"/>
        <w:rPr>
          <w:rFonts w:ascii="Times New Roman" w:hAnsi="Times New Roman" w:cs="Times New Roman"/>
          <w:color w:val="000000"/>
          <w:sz w:val="28"/>
          <w:szCs w:val="28"/>
        </w:rPr>
      </w:pPr>
      <w:r w:rsidRPr="00576C9C">
        <w:rPr>
          <w:rFonts w:ascii="Times New Roman" w:hAnsi="Times New Roman" w:cs="Times New Roman"/>
          <w:sz w:val="28"/>
          <w:szCs w:val="28"/>
        </w:rPr>
        <w:t>2 год обучения –</w:t>
      </w:r>
      <w:r w:rsidRPr="001C4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 раза в неделю по 2</w:t>
      </w:r>
      <w:r w:rsidRPr="00363443">
        <w:rPr>
          <w:rFonts w:ascii="Times New Roman" w:hAnsi="Times New Roman" w:cs="Times New Roman"/>
          <w:color w:val="000000"/>
          <w:sz w:val="28"/>
          <w:szCs w:val="28"/>
        </w:rPr>
        <w:t xml:space="preserve"> часа (6 часов в неделю в группе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всем составом объединения).</w:t>
      </w:r>
    </w:p>
    <w:p w:rsidR="00FE5AF4" w:rsidRPr="00ED7DEE" w:rsidRDefault="00FE5AF4" w:rsidP="00ED7DE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6C9C">
        <w:rPr>
          <w:rFonts w:ascii="Times New Roman" w:hAnsi="Times New Roman" w:cs="Times New Roman"/>
          <w:sz w:val="28"/>
          <w:szCs w:val="28"/>
        </w:rPr>
        <w:t xml:space="preserve">     Между занятиями предусмотрены 10 минутные перерывы </w:t>
      </w:r>
      <w:r>
        <w:rPr>
          <w:rFonts w:ascii="Times New Roman" w:hAnsi="Times New Roman" w:cs="Times New Roman"/>
          <w:sz w:val="28"/>
          <w:szCs w:val="28"/>
        </w:rPr>
        <w:t>для снятия напряжения и отдыха.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F569FC">
        <w:rPr>
          <w:rFonts w:ascii="Times New Roman" w:hAnsi="Times New Roman" w:cs="Times New Roman"/>
          <w:sz w:val="28"/>
          <w:szCs w:val="28"/>
        </w:rPr>
        <w:t xml:space="preserve">Расписание занятий объединения составлено, с учетом пожеланий обучающихся, родителей (законных представителей) несовершеннолетних детей и возрастных особенностей воспитанников. Организуются и проводятся массовые мероприятия, для совместной деятельности обучающихся и родителей (законных представителей). </w:t>
      </w:r>
    </w:p>
    <w:p w:rsidR="00FE5AF4" w:rsidRDefault="00FE5AF4" w:rsidP="00A26B5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Формы и режим занятий.</w:t>
      </w:r>
    </w:p>
    <w:p w:rsidR="00FE5AF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Приоритет отдается активным методам преподавания:</w:t>
      </w:r>
    </w:p>
    <w:p w:rsidR="00FE5AF4" w:rsidRDefault="00FE5AF4" w:rsidP="00ED7DE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практическим:  упражнения, практические работы, практикумы;</w:t>
      </w:r>
    </w:p>
    <w:p w:rsidR="00FE5AF4" w:rsidRDefault="00FE5AF4" w:rsidP="00ED7DE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наглядным: использование схем, таблиц, рисунков, моделей, образцов и т.д.</w:t>
      </w:r>
    </w:p>
    <w:p w:rsidR="00FE5AF4" w:rsidRDefault="00FE5AF4" w:rsidP="00ED7DE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нестандартным: эстафета творческих дел, конкурс, выставка-презентация и т.п.</w:t>
      </w:r>
    </w:p>
    <w:p w:rsidR="00FE5AF4" w:rsidRDefault="00FE5AF4" w:rsidP="00ED7D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Занятия проходят в Доме детского творчества в кабинете  «Крой и шитье». В процессе занятий сочетается групповая и индивидуальная работа. Так как работа каждого ребенка индивидуальна, то тематика некоторых занятий и число отводимых на это часов могут частично изменяться.</w:t>
      </w:r>
    </w:p>
    <w:p w:rsidR="00FE5AF4" w:rsidRDefault="00FE5AF4" w:rsidP="00ED7D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Образовательный процесс  строится в соответствии с возрастными, психологическими возможностями и особенностями детей, что предполагает возможную коррекцию времени и режима занятий. В группе занимаются дети, имеющие определенные навыки, полученные в детском саду, в семье, в другом учреждении и не имеющие подобных навыков. Дети принимаются на занятия объединения «Мастерица» в течение всего учебного года. Для привлечения детей проводятся  мастер –классы, выставки с демонстрацией изделий декоративно-прикладного искусства и наглядных пособий, сделанных обучающимися.</w:t>
      </w:r>
    </w:p>
    <w:p w:rsidR="00FE5AF4" w:rsidRDefault="00FE5AF4" w:rsidP="004C0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Программа рассчитана на занятия с детьми </w:t>
      </w:r>
      <w:r w:rsidRPr="00ED7DEE">
        <w:rPr>
          <w:rFonts w:ascii="Times New Roman" w:hAnsi="Times New Roman" w:cs="Times New Roman"/>
          <w:sz w:val="28"/>
          <w:szCs w:val="28"/>
        </w:rPr>
        <w:t xml:space="preserve">8 - 13 </w:t>
      </w:r>
      <w:r>
        <w:rPr>
          <w:rFonts w:ascii="Times New Roman" w:hAnsi="Times New Roman" w:cs="Times New Roman"/>
          <w:sz w:val="28"/>
          <w:szCs w:val="28"/>
        </w:rPr>
        <w:t>лет и учитываются психофизиологические особенности обучающихся.</w:t>
      </w:r>
      <w:r w:rsidRPr="004C0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Появляется чувство взрослости, стремление к самостоятельности, критичности мышления, формируется самоанализ, оценка товарищеских отношений. Для этого периода характерны трудности роста, частая смена настроений, неуравновешенность.</w:t>
      </w:r>
    </w:p>
    <w:p w:rsidR="00FE5AF4" w:rsidRDefault="00FE5AF4" w:rsidP="004C0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этого возраста характерно обучение и развитие личности через игровые формы, а так же используют различные формы и методы обучения: рассказ, беседа, объяснение,  практические упражнения. Беседа-метод обучения, при котором педагог использует имеющиеся у обучающихся знания и опыт, с помощью вопросов и полученных ответов повод к пониманию и усвоению материала, а также осуществляет повторение и проверку пройденного. В обучении используют разновидность    рассказа - объяснение, когда рассуждения и доказательства, сопровождаются учебной демонстрацией (чертежи, наглядные пособия). Практические упражнения – целью этих упражнений является применение теоретических знаний обучающихся в трудовой деятельности. Такие упражнения способствуют трудовому воспитанию. </w:t>
      </w:r>
    </w:p>
    <w:p w:rsidR="00FE5AF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Условно в программе можно выделить следующие этапы:</w:t>
      </w:r>
    </w:p>
    <w:p w:rsidR="00FE5AF4" w:rsidRDefault="00FE5AF4" w:rsidP="006931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1A3">
        <w:rPr>
          <w:rFonts w:ascii="Times New Roman" w:hAnsi="Times New Roman" w:cs="Times New Roman"/>
          <w:b/>
          <w:bCs/>
          <w:sz w:val="28"/>
          <w:szCs w:val="28"/>
        </w:rPr>
        <w:t>1 этап</w:t>
      </w:r>
      <w:r>
        <w:rPr>
          <w:rFonts w:ascii="Times New Roman" w:hAnsi="Times New Roman" w:cs="Times New Roman"/>
          <w:sz w:val="28"/>
          <w:szCs w:val="28"/>
        </w:rPr>
        <w:t>. Введение: даются общие сведения о творческом объединении, об организации                      работы в коллективе.</w:t>
      </w:r>
    </w:p>
    <w:p w:rsidR="00FE5AF4" w:rsidRDefault="00FE5AF4" w:rsidP="00B312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1A3">
        <w:rPr>
          <w:rFonts w:ascii="Times New Roman" w:hAnsi="Times New Roman" w:cs="Times New Roman"/>
          <w:b/>
          <w:bCs/>
          <w:sz w:val="28"/>
          <w:szCs w:val="28"/>
        </w:rPr>
        <w:lastRenderedPageBreak/>
        <w:t>2 этап</w:t>
      </w:r>
      <w:r>
        <w:rPr>
          <w:rFonts w:ascii="Times New Roman" w:hAnsi="Times New Roman" w:cs="Times New Roman"/>
          <w:sz w:val="28"/>
          <w:szCs w:val="28"/>
        </w:rPr>
        <w:t>. Изготовление кукол. Мода для кукол, Мягкая игрушка. Обучающиеся узнают    об истории возникновения куклы и традициях ее изготовления. Знакомятся с технологией выполнения мягкой игрушки.</w:t>
      </w:r>
    </w:p>
    <w:p w:rsidR="00FE5AF4" w:rsidRDefault="00FE5AF4" w:rsidP="00B312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0D0C">
        <w:rPr>
          <w:rFonts w:ascii="Times New Roman" w:hAnsi="Times New Roman" w:cs="Times New Roman"/>
          <w:b/>
          <w:bCs/>
          <w:sz w:val="28"/>
          <w:szCs w:val="28"/>
        </w:rPr>
        <w:t>3 этап</w:t>
      </w:r>
      <w:r>
        <w:rPr>
          <w:rFonts w:ascii="Times New Roman" w:hAnsi="Times New Roman" w:cs="Times New Roman"/>
          <w:sz w:val="28"/>
          <w:szCs w:val="28"/>
        </w:rPr>
        <w:t>. Аппликация и лоскутное шитье – обучающиеся узнают о приемах работы с лоскутками, о технологии изготовления текстильного коллажа, аппликации, получают сведения о цвете и композиции в лоскутных изделиях.</w:t>
      </w:r>
    </w:p>
    <w:p w:rsidR="00FE5AF4" w:rsidRDefault="00FE5AF4" w:rsidP="00B312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0D0C">
        <w:rPr>
          <w:rFonts w:ascii="Times New Roman" w:hAnsi="Times New Roman" w:cs="Times New Roman"/>
          <w:b/>
          <w:bCs/>
          <w:sz w:val="28"/>
          <w:szCs w:val="28"/>
        </w:rPr>
        <w:t>4 этап</w:t>
      </w:r>
      <w:r>
        <w:rPr>
          <w:rFonts w:ascii="Times New Roman" w:hAnsi="Times New Roman" w:cs="Times New Roman"/>
          <w:sz w:val="28"/>
          <w:szCs w:val="28"/>
        </w:rPr>
        <w:t>. Работа с бисером.</w:t>
      </w:r>
    </w:p>
    <w:p w:rsidR="00FE5AF4" w:rsidRDefault="00FE5AF4" w:rsidP="00B312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узнают о старинном виде рукоделия, о технологии плетения различных стильных штучек.  </w:t>
      </w:r>
    </w:p>
    <w:p w:rsidR="00FE5AF4" w:rsidRDefault="00FE5AF4" w:rsidP="00B312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919">
        <w:rPr>
          <w:rFonts w:ascii="Times New Roman" w:hAnsi="Times New Roman" w:cs="Times New Roman"/>
          <w:b/>
          <w:bCs/>
          <w:sz w:val="28"/>
          <w:szCs w:val="28"/>
        </w:rPr>
        <w:t>5 этап</w:t>
      </w:r>
      <w:r w:rsidRPr="001D79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Вышивка шелковыми лентами и изготовление цветов из ленты,</w:t>
      </w:r>
    </w:p>
    <w:p w:rsidR="00FE5AF4" w:rsidRDefault="00FE5AF4" w:rsidP="00B312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знакомятся с новыми технологическими приемами вышивки лентами, а так же приемами изготовления цветов из ленты разной ширины.</w:t>
      </w:r>
    </w:p>
    <w:p w:rsidR="00FE5AF4" w:rsidRDefault="00FE5AF4" w:rsidP="00B312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7919">
        <w:rPr>
          <w:rFonts w:ascii="Times New Roman" w:hAnsi="Times New Roman" w:cs="Times New Roman"/>
          <w:b/>
          <w:bCs/>
          <w:sz w:val="28"/>
          <w:szCs w:val="28"/>
        </w:rPr>
        <w:t>6 этап</w:t>
      </w:r>
      <w:r w:rsidRPr="001D79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Вышивка нитками.</w:t>
      </w:r>
    </w:p>
    <w:p w:rsidR="00FE5AF4" w:rsidRPr="0013533D" w:rsidRDefault="00FE5AF4" w:rsidP="00B312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33D">
        <w:rPr>
          <w:rFonts w:ascii="Times New Roman" w:hAnsi="Times New Roman" w:cs="Times New Roman"/>
          <w:sz w:val="28"/>
          <w:szCs w:val="28"/>
        </w:rPr>
        <w:t>Вышивка  включает знакомство с элементарными основами рисования по подготовке узора для изделия, выполнение эскизов различных видов орнамента, составление узоров из готовых элементов и самостоятельную работу над орнаментом, перевод рисунка, ознакомление с различными приемами вышивки, которое осуществляется в процессе выполнения.</w:t>
      </w:r>
    </w:p>
    <w:p w:rsidR="00FE5AF4" w:rsidRDefault="00FE5AF4" w:rsidP="00B312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D7919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1D79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Вышивка с добавлением бисера</w:t>
      </w:r>
    </w:p>
    <w:p w:rsidR="00FE5AF4" w:rsidRPr="00EF6B28" w:rsidRDefault="00FE5AF4" w:rsidP="00B312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6B28">
        <w:rPr>
          <w:rFonts w:ascii="Times New Roman" w:hAnsi="Times New Roman" w:cs="Times New Roman"/>
          <w:sz w:val="28"/>
          <w:szCs w:val="28"/>
        </w:rPr>
        <w:t> В процессе овладения вышивкой бисером учащиеся расширяют кругозор, повышают эстетический уровень и художественный вкус, а самое главное - учатся творчески мыслить, комбинировать, разрабатывать авторские модели вышитых изделий. Продумывая модель, ребята хорошо представляют объект своей работы: его образ (модель, цветовую гамму), назначение изделия. Разрабатывая изделия, учащиеся овладевают различными приемами вышивки бисером, что стимулирует самостоятельную творческую деятельность.</w:t>
      </w:r>
    </w:p>
    <w:p w:rsidR="00FE5AF4" w:rsidRDefault="00FE5AF4" w:rsidP="00B312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B13E5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5B13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Изонить.</w:t>
      </w:r>
    </w:p>
    <w:p w:rsidR="00FE5AF4" w:rsidRDefault="00FE5AF4" w:rsidP="00B312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Изонить </w:t>
      </w:r>
      <w:r w:rsidRPr="005B13E5">
        <w:rPr>
          <w:rFonts w:ascii="Times New Roman" w:hAnsi="Times New Roman" w:cs="Times New Roman"/>
          <w:sz w:val="28"/>
          <w:szCs w:val="28"/>
        </w:rPr>
        <w:t>— графическая техника, получение изображения нитками на картоне или другом твёрдом основании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AF4" w:rsidRDefault="00FE5AF4" w:rsidP="00B312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20D0C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. Изготовление сувениров и полезных мелочей.</w:t>
      </w:r>
    </w:p>
    <w:p w:rsidR="00FE5AF4" w:rsidRDefault="00FE5AF4" w:rsidP="00B312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Изготовление сувениров и многих других полезных вещей к Знаменательным и праздничным датам: День  учителя,   День Матери, Новый год, Рождество, День влюбленных, 8 Марта, и т. п. – применяя  полученные знания, умения, навыки.</w:t>
      </w:r>
    </w:p>
    <w:p w:rsidR="00FE5AF4" w:rsidRDefault="00FE5AF4" w:rsidP="00B312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C20D0C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. Выставки, участие в мероприятиях Дома детского творчества. Организовываются экскурсии в музеи и на выставки, участие в фестивалях и конкурсах. </w:t>
      </w:r>
    </w:p>
    <w:p w:rsidR="00FE5AF4" w:rsidRDefault="00FE5AF4" w:rsidP="00C20D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способствует формированию интереса к декоративно-прикладному творчеству.</w:t>
      </w:r>
    </w:p>
    <w:p w:rsidR="00FE5AF4" w:rsidRDefault="00FE5AF4" w:rsidP="00A26B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1.2. ЦЕЛЬ ПРОГРАММЫ </w:t>
      </w:r>
    </w:p>
    <w:p w:rsidR="00FE5AF4" w:rsidRDefault="00FE5AF4" w:rsidP="00A26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обучающихся в процессе освоения технологии. Овладение теоретическими и практическими навыками работы с различными материалами, направленными на воспитание художественно-эстетического вкуса.</w:t>
      </w:r>
    </w:p>
    <w:p w:rsidR="00FE5AF4" w:rsidRDefault="00FE5AF4" w:rsidP="00A26B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E5AF4" w:rsidRPr="00533A58" w:rsidRDefault="00FE5AF4" w:rsidP="00A26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A5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FE5AF4" w:rsidRDefault="00FE5AF4" w:rsidP="007124D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эстетического вкуса, трудолюбия, аккуратности, усидчивости;</w:t>
      </w:r>
    </w:p>
    <w:p w:rsidR="00FE5AF4" w:rsidRDefault="00FE5AF4" w:rsidP="007124D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практическим навыкам работы в различных техниках рукоделия;</w:t>
      </w:r>
    </w:p>
    <w:p w:rsidR="00FE5AF4" w:rsidRDefault="00FE5AF4" w:rsidP="007124D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декоративно – прикладному творчеству;</w:t>
      </w:r>
    </w:p>
    <w:p w:rsidR="00FE5AF4" w:rsidRDefault="00FE5AF4" w:rsidP="007124D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общения, умения работать в коллективе</w:t>
      </w:r>
    </w:p>
    <w:p w:rsidR="00FE5AF4" w:rsidRPr="00B30E6A" w:rsidRDefault="00FE5AF4" w:rsidP="007124D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довести начатое дело до конца.</w:t>
      </w:r>
    </w:p>
    <w:p w:rsidR="00FE5AF4" w:rsidRPr="00533A58" w:rsidRDefault="00FE5AF4" w:rsidP="00A26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A5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FE5AF4" w:rsidRDefault="00FE5AF4" w:rsidP="007124D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активности и самостоятельности;</w:t>
      </w:r>
    </w:p>
    <w:p w:rsidR="00FE5AF4" w:rsidRDefault="00FE5AF4" w:rsidP="007124D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эстетического и художественного вкуса;</w:t>
      </w:r>
    </w:p>
    <w:p w:rsidR="00FE5AF4" w:rsidRDefault="00FE5AF4" w:rsidP="007124D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способностей, фантазии и воображения, образного мышления.</w:t>
      </w:r>
    </w:p>
    <w:p w:rsidR="00FE5AF4" w:rsidRPr="00203ED6" w:rsidRDefault="00FE5AF4" w:rsidP="007124D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формированию всесторонне развитой личности.</w:t>
      </w:r>
    </w:p>
    <w:p w:rsidR="00FE5AF4" w:rsidRPr="00533A58" w:rsidRDefault="00FE5AF4" w:rsidP="00A26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A5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FE5AF4" w:rsidRDefault="00FE5AF4" w:rsidP="007124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навыка ручного труда, практических приемов и навыков шитья;</w:t>
      </w:r>
    </w:p>
    <w:p w:rsidR="00FE5AF4" w:rsidRDefault="00FE5AF4" w:rsidP="007124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основам кройки и шитья игрушки, работе с иглой;</w:t>
      </w:r>
    </w:p>
    <w:p w:rsidR="00FE5AF4" w:rsidRDefault="00FE5AF4" w:rsidP="007124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чувство самоконтроля</w:t>
      </w:r>
    </w:p>
    <w:p w:rsidR="00FE5AF4" w:rsidRPr="00EC5094" w:rsidRDefault="00FE5AF4" w:rsidP="00EC509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отражает требования не только сегодняшнего дня, но и в последующие годы. Дети, прошедшие  обучения по дополнительной общеобразовательной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(общеразвивающей</w:t>
      </w:r>
      <w:r w:rsidRPr="00A25F6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A25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«Мастерица» применяют свои знания и умения при изготовлении одежды, украшений, предметов быта. </w:t>
      </w:r>
    </w:p>
    <w:p w:rsidR="00FE5AF4" w:rsidRDefault="00FE5AF4" w:rsidP="00C53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работы на занятиях дополнительного образования создается необычная среда и атмосфера творчества, дружелюбия, поддержки и направленности на успех. Весь процесс учебной деятельности направлен на развитие творческих способностей ребенка, радостных переживаний познания, реализации себя в выбранной деятельности. Ребенок находится в постоянном контакте и сотрудничестве с самим собой, с другими детьми (единомышленниками) и педагогом. У всех единая цель, что способствует наиболее эффективному процессу. Создание благоприятных условий ведет к мотивации познаний, творчеству, профессиональному самоопределению, повышению уровня самооценки ребенка.</w:t>
      </w:r>
    </w:p>
    <w:p w:rsidR="00FE5AF4" w:rsidRPr="00203ED6" w:rsidRDefault="00FE5AF4" w:rsidP="00A26B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Вещи  сделанные своими руками  не просто могут украсить интерьер дома, они способствуют развитию самых добрых, теплых чувств, становятся забавными, живыми. И как показывает практика, увлечение ребят поначалу непосредственным изготовлением предлагаемых образцов, постепенно перерастает в стремление придумать свой образ будущих вещей и воплотить его в материале. </w:t>
      </w:r>
    </w:p>
    <w:p w:rsidR="00FE5AF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5AF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5D3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5D3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5D3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5D3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5D3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5D3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5D3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F4" w:rsidRPr="007A2F18" w:rsidRDefault="00FE5AF4" w:rsidP="005D3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5D38F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 СОДЕРЖАНИЕ ПРОГРАММЫ</w:t>
      </w:r>
    </w:p>
    <w:p w:rsidR="00FE5AF4" w:rsidRDefault="00FE5AF4" w:rsidP="005D38F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1.3.1. Учебный   (тематический)  план на два года обучения.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467"/>
        <w:gridCol w:w="1984"/>
        <w:gridCol w:w="2409"/>
      </w:tblGrid>
      <w:tr w:rsidR="00FE5AF4" w:rsidRPr="0086493C">
        <w:tc>
          <w:tcPr>
            <w:tcW w:w="594" w:type="dxa"/>
            <w:vMerge w:val="restart"/>
            <w:vAlign w:val="center"/>
          </w:tcPr>
          <w:p w:rsidR="00FE5AF4" w:rsidRPr="0086493C" w:rsidRDefault="00FE5AF4" w:rsidP="00C00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FE5AF4" w:rsidRPr="0086493C" w:rsidRDefault="00FE5AF4" w:rsidP="00C00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468" w:type="dxa"/>
            <w:vMerge w:val="restart"/>
            <w:vAlign w:val="center"/>
          </w:tcPr>
          <w:p w:rsidR="00FE5AF4" w:rsidRPr="0086493C" w:rsidRDefault="00FE5AF4" w:rsidP="00C00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4394" w:type="dxa"/>
            <w:gridSpan w:val="2"/>
            <w:vAlign w:val="center"/>
          </w:tcPr>
          <w:p w:rsidR="00FE5AF4" w:rsidRPr="0086493C" w:rsidRDefault="00FE5AF4" w:rsidP="00C00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Количество часов по годам</w:t>
            </w:r>
          </w:p>
          <w:p w:rsidR="00FE5AF4" w:rsidRPr="0086493C" w:rsidRDefault="00FE5AF4" w:rsidP="00C00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бучения</w:t>
            </w:r>
          </w:p>
        </w:tc>
      </w:tr>
      <w:tr w:rsidR="00FE5AF4" w:rsidRPr="0086493C">
        <w:tc>
          <w:tcPr>
            <w:tcW w:w="594" w:type="dxa"/>
            <w:vMerge/>
            <w:vAlign w:val="center"/>
          </w:tcPr>
          <w:p w:rsidR="00FE5AF4" w:rsidRPr="0086493C" w:rsidRDefault="00FE5AF4" w:rsidP="00C00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  <w:vMerge/>
            <w:vAlign w:val="center"/>
          </w:tcPr>
          <w:p w:rsidR="00FE5AF4" w:rsidRPr="0086493C" w:rsidRDefault="00FE5AF4" w:rsidP="00C00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E5AF4" w:rsidRPr="0086493C" w:rsidRDefault="00FE5AF4" w:rsidP="00C00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Первый год</w:t>
            </w:r>
          </w:p>
        </w:tc>
        <w:tc>
          <w:tcPr>
            <w:tcW w:w="2410" w:type="dxa"/>
            <w:vAlign w:val="center"/>
          </w:tcPr>
          <w:p w:rsidR="00FE5AF4" w:rsidRPr="0086493C" w:rsidRDefault="00FE5AF4" w:rsidP="00C00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Второй год</w:t>
            </w:r>
          </w:p>
        </w:tc>
      </w:tr>
      <w:tr w:rsidR="00FE5AF4" w:rsidRPr="0086493C">
        <w:tc>
          <w:tcPr>
            <w:tcW w:w="594" w:type="dxa"/>
            <w:vAlign w:val="center"/>
          </w:tcPr>
          <w:p w:rsidR="00FE5AF4" w:rsidRPr="0086493C" w:rsidRDefault="00FE5AF4" w:rsidP="00C00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8" w:type="dxa"/>
            <w:vAlign w:val="center"/>
          </w:tcPr>
          <w:p w:rsidR="00FE5AF4" w:rsidRPr="0086493C" w:rsidRDefault="00FE5AF4" w:rsidP="00C00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  <w:p w:rsidR="00FE5AF4" w:rsidRPr="0086493C" w:rsidRDefault="00FE5AF4" w:rsidP="00C00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безопасности. 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C00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FE5AF4" w:rsidRPr="0086493C" w:rsidRDefault="00FE5AF4" w:rsidP="00C00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5AF4" w:rsidRPr="0086493C">
        <w:tc>
          <w:tcPr>
            <w:tcW w:w="594" w:type="dxa"/>
            <w:vAlign w:val="center"/>
          </w:tcPr>
          <w:p w:rsidR="00FE5AF4" w:rsidRPr="0086493C" w:rsidRDefault="00FE5AF4" w:rsidP="00C00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8" w:type="dxa"/>
            <w:vAlign w:val="center"/>
          </w:tcPr>
          <w:p w:rsidR="00FE5AF4" w:rsidRPr="0086493C" w:rsidRDefault="00FE5AF4" w:rsidP="00C00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выполнения швов и способы закрепления нити.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C00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FE5AF4" w:rsidRPr="0086493C" w:rsidRDefault="00FE5AF4" w:rsidP="00C00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5AF4" w:rsidRPr="0086493C">
        <w:trPr>
          <w:trHeight w:val="789"/>
        </w:trPr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8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Изготовление игольницы.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5AF4" w:rsidRPr="0086493C">
        <w:trPr>
          <w:trHeight w:val="804"/>
        </w:trPr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8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Изготовление кукол. Мода для кукол.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5AF4" w:rsidRPr="0086493C"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8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Мягкая игрушка.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5AF4" w:rsidRPr="0086493C"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8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Лоскутное шитье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1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5AF4" w:rsidRPr="0086493C"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8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Аппликация. 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5AF4" w:rsidRPr="0086493C"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8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 xml:space="preserve">Вышивка шелковыми лентами. </w:t>
            </w:r>
          </w:p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Изготовление цветов из ленты.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5AF4" w:rsidRPr="0086493C"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68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 стильных </w:t>
            </w:r>
          </w:p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штучек из бисера.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5AF4" w:rsidRPr="0086493C"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8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Вышивка нитками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FE5AF4" w:rsidRPr="0086493C"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68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Вышивка с бисером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E5AF4" w:rsidRPr="0086493C"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68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E5AF4" w:rsidRPr="0086493C"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68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сувениров и </w:t>
            </w:r>
          </w:p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полезных мелочей (в течение года)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5AF4" w:rsidRPr="0086493C"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68" w:type="dxa"/>
            <w:vAlign w:val="center"/>
          </w:tcPr>
          <w:p w:rsidR="00FE5AF4" w:rsidRPr="0086493C" w:rsidRDefault="00FE5AF4" w:rsidP="00864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Выставки.</w:t>
            </w:r>
          </w:p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Дома детского творчества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5AF4" w:rsidRPr="0086493C"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68" w:type="dxa"/>
            <w:vAlign w:val="center"/>
          </w:tcPr>
          <w:p w:rsidR="00FE5AF4" w:rsidRPr="0086493C" w:rsidRDefault="00FE5AF4" w:rsidP="00864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Предварительная, промежуточная, текущая аттестации.</w:t>
            </w:r>
          </w:p>
        </w:tc>
        <w:tc>
          <w:tcPr>
            <w:tcW w:w="1984" w:type="dxa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5AF4" w:rsidRPr="0086493C"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68" w:type="dxa"/>
            <w:vAlign w:val="center"/>
          </w:tcPr>
          <w:p w:rsidR="00FE5AF4" w:rsidRPr="0086493C" w:rsidRDefault="00FE5AF4" w:rsidP="00864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 (итоговое) занятие</w:t>
            </w:r>
          </w:p>
        </w:tc>
        <w:tc>
          <w:tcPr>
            <w:tcW w:w="1984" w:type="dxa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5AF4" w:rsidRPr="0086493C">
        <w:trPr>
          <w:trHeight w:val="873"/>
        </w:trPr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41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</w:tbl>
    <w:p w:rsidR="00FE5AF4" w:rsidRDefault="00FE5AF4" w:rsidP="00536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DD13B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E5AF4" w:rsidRPr="00C0025F" w:rsidRDefault="00FE5AF4" w:rsidP="00DD13B1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1.3.2.  ПОЯСНИТЕЛЬНАЯ  ЗАПИСКА  ПЕРВОГО ГОДА ОБУЧЕНИЯ. </w:t>
      </w:r>
    </w:p>
    <w:p w:rsidR="00FE5AF4" w:rsidRDefault="00FE5AF4" w:rsidP="00296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533A58">
        <w:rPr>
          <w:rFonts w:ascii="Times New Roman" w:hAnsi="Times New Roman" w:cs="Times New Roman"/>
          <w:b/>
          <w:bCs/>
          <w:sz w:val="28"/>
          <w:szCs w:val="28"/>
        </w:rPr>
        <w:t>Цель первого года обучения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развитие творческих способностей, обучающихся средствами рукоделия и содействие к адаптации в социальной среде.</w:t>
      </w:r>
    </w:p>
    <w:p w:rsidR="00FE5AF4" w:rsidRPr="00533A58" w:rsidRDefault="00FE5AF4" w:rsidP="0029624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3A5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E5AF4" w:rsidRDefault="00FE5AF4" w:rsidP="007124D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первичных знаний, умений по шитью;</w:t>
      </w:r>
    </w:p>
    <w:p w:rsidR="00FE5AF4" w:rsidRDefault="00FE5AF4" w:rsidP="007124D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миром рукоделия;</w:t>
      </w:r>
    </w:p>
    <w:p w:rsidR="00FE5AF4" w:rsidRDefault="00FE5AF4" w:rsidP="007124D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навыков точности, аккуратности, усидчивости;</w:t>
      </w:r>
    </w:p>
    <w:p w:rsidR="00FE5AF4" w:rsidRDefault="00FE5AF4" w:rsidP="00296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концу первого года обучения, обучающиеся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sz w:val="28"/>
          <w:szCs w:val="28"/>
        </w:rPr>
        <w:t>свободно общаться в группе, осуществлять взаимоподдержку, взаимовыручку, знать правила техники безопасности и пожарной безопасности.</w:t>
      </w:r>
    </w:p>
    <w:p w:rsidR="00FE5AF4" w:rsidRDefault="00FE5AF4" w:rsidP="00296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Знать, уметь применять и использовать простые швы при пошиве игрушки. Уметь применять полученные знания и умения в жизни.</w:t>
      </w:r>
    </w:p>
    <w:p w:rsidR="00FE5AF4" w:rsidRDefault="00FE5AF4" w:rsidP="00296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Большая часть времени выделяется на практическую работу.</w:t>
      </w:r>
    </w:p>
    <w:p w:rsidR="00FE5AF4" w:rsidRDefault="00FE5AF4" w:rsidP="00296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Цель практической работы – усвоение обучающимися новых знаний и закрепление старых, практике может быть отведено все время данного занятия.    </w:t>
      </w:r>
    </w:p>
    <w:p w:rsidR="00FE5AF4" w:rsidRDefault="00FE5AF4" w:rsidP="00296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программе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введены разделы по декоративно-прикладному искусству. Это лоскутное шитье и мода для кукол, вышивка шелковыми лентами, поделки из бисера, аппликация, изготовление сувениров и подарков к праздникам. Эти разделы позволяют обучающимся развивать свои творческие способности и изготовить для себя, своей семьи, друзей различные поделки и полезные вещи для дома.</w:t>
      </w:r>
    </w:p>
    <w:p w:rsidR="00FE5AF4" w:rsidRDefault="00FE5AF4" w:rsidP="00296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5AF4" w:rsidRDefault="00FE5AF4" w:rsidP="00296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296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296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296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296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296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BF1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BF1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BF1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Pr="00ED3508" w:rsidRDefault="00FE5AF4" w:rsidP="00ED350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5AF4" w:rsidRDefault="00FE5AF4" w:rsidP="00BF1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1.3.3</w:t>
      </w:r>
      <w:r w:rsidRPr="00ED350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508">
        <w:rPr>
          <w:rFonts w:ascii="Times New Roman" w:hAnsi="Times New Roman" w:cs="Times New Roman"/>
          <w:b/>
          <w:bCs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( тематический) </w:t>
      </w:r>
      <w:r w:rsidRPr="00ED3508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первого года  обучения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84"/>
        <w:gridCol w:w="1040"/>
        <w:gridCol w:w="973"/>
        <w:gridCol w:w="980"/>
        <w:gridCol w:w="1983"/>
      </w:tblGrid>
      <w:tr w:rsidR="00FE5AF4" w:rsidRPr="0086493C">
        <w:tc>
          <w:tcPr>
            <w:tcW w:w="594" w:type="dxa"/>
            <w:vMerge w:val="restart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FE5AF4" w:rsidRPr="0086493C" w:rsidRDefault="00FE5AF4" w:rsidP="008649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4950" w:type="dxa"/>
            <w:vMerge w:val="restart"/>
            <w:vAlign w:val="center"/>
          </w:tcPr>
          <w:p w:rsidR="00FE5AF4" w:rsidRPr="0086493C" w:rsidRDefault="00FE5AF4" w:rsidP="008649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984" w:type="dxa"/>
            <w:vMerge w:val="restart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Формы аттестации, контроля</w:t>
            </w:r>
          </w:p>
        </w:tc>
      </w:tr>
      <w:tr w:rsidR="00FE5AF4" w:rsidRPr="0086493C">
        <w:tc>
          <w:tcPr>
            <w:tcW w:w="594" w:type="dxa"/>
            <w:vMerge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  <w:vMerge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7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теор.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1984" w:type="dxa"/>
            <w:vMerge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F4" w:rsidRPr="0086493C" w:rsidTr="00ED030B">
        <w:tc>
          <w:tcPr>
            <w:tcW w:w="594" w:type="dxa"/>
            <w:vAlign w:val="center"/>
          </w:tcPr>
          <w:p w:rsidR="00FE5AF4" w:rsidRPr="0086493C" w:rsidRDefault="00FE5AF4" w:rsidP="00C00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C00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  <w:p w:rsidR="00FE5AF4" w:rsidRPr="0086493C" w:rsidRDefault="00FE5AF4" w:rsidP="00C00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безопасности. 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C00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FE5AF4" w:rsidRPr="0086493C" w:rsidRDefault="00FE5AF4" w:rsidP="00C00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C00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C00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FE5AF4" w:rsidRPr="0086493C" w:rsidRDefault="00FE5AF4" w:rsidP="00C00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E5AF4" w:rsidRPr="0086493C" w:rsidTr="00ED030B">
        <w:tc>
          <w:tcPr>
            <w:tcW w:w="594" w:type="dxa"/>
            <w:vAlign w:val="center"/>
          </w:tcPr>
          <w:p w:rsidR="00FE5AF4" w:rsidRPr="0086493C" w:rsidRDefault="00FE5AF4" w:rsidP="00C00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C00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выполнения швов и способы закрепления нити.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C00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FE5AF4" w:rsidRPr="0086493C" w:rsidRDefault="00FE5AF4" w:rsidP="00C00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C00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1ч 30мин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C00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FE5AF4" w:rsidRPr="0086493C" w:rsidRDefault="00FE5AF4" w:rsidP="00C00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E5AF4" w:rsidRPr="0086493C" w:rsidTr="00ED030B">
        <w:trPr>
          <w:trHeight w:val="789"/>
        </w:trPr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Изготовление игольницы.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E5AF4" w:rsidRPr="0086493C" w:rsidTr="00ED030B">
        <w:trPr>
          <w:trHeight w:val="804"/>
        </w:trPr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Изготовление кукол. Мода для кукол.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E5AF4" w:rsidRPr="0086493C" w:rsidTr="00ED030B"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Мягкая игрушка.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E5AF4" w:rsidRPr="0086493C" w:rsidTr="00ED030B"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Лоскутное шитье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7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E5AF4" w:rsidRPr="0086493C" w:rsidTr="00ED030B"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Аппликация. 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E5AF4" w:rsidRPr="0086493C" w:rsidTr="00ED030B"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 xml:space="preserve">Вышивка шелковыми лентами. </w:t>
            </w:r>
          </w:p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Изготовление цветов из ленты.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E5AF4" w:rsidRPr="0086493C" w:rsidTr="00ED030B"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 стильных </w:t>
            </w:r>
          </w:p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штучек из бисера.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E5AF4" w:rsidRPr="0086493C" w:rsidTr="00ED030B"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сувениров и </w:t>
            </w:r>
          </w:p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полезных мелочей (в течение года)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E5AF4" w:rsidRPr="0086493C" w:rsidTr="00ED030B"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Выставки.</w:t>
            </w:r>
          </w:p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Дома детского творчества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F4" w:rsidRPr="0086493C" w:rsidTr="00ED030B"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D85D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Предварительная, текущая, </w:t>
            </w: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аттестации.</w:t>
            </w:r>
          </w:p>
        </w:tc>
        <w:tc>
          <w:tcPr>
            <w:tcW w:w="1043" w:type="dxa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выставка</w:t>
            </w:r>
          </w:p>
        </w:tc>
      </w:tr>
      <w:tr w:rsidR="00FE5AF4" w:rsidRPr="0086493C" w:rsidTr="00ED030B"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 (итоговое) занятие</w:t>
            </w:r>
          </w:p>
        </w:tc>
        <w:tc>
          <w:tcPr>
            <w:tcW w:w="1043" w:type="dxa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F4" w:rsidRPr="0086493C" w:rsidTr="00ED030B">
        <w:trPr>
          <w:trHeight w:val="873"/>
        </w:trPr>
        <w:tc>
          <w:tcPr>
            <w:tcW w:w="59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97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28ч 30мин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187ч 30мин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AF4" w:rsidRDefault="00FE5AF4" w:rsidP="00BF1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Pr="00BF1A30" w:rsidRDefault="00FE5AF4" w:rsidP="00BF1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1.3.4.  СОДЕРЖАНИЕ ПРОГРАММЫ первого года обучения.</w:t>
      </w:r>
    </w:p>
    <w:p w:rsidR="00FE5AF4" w:rsidRDefault="00FE5AF4" w:rsidP="00A26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7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1.</w:t>
      </w:r>
      <w:r>
        <w:rPr>
          <w:rFonts w:ascii="Times New Roman" w:hAnsi="Times New Roman" w:cs="Times New Roman"/>
          <w:sz w:val="28"/>
          <w:szCs w:val="28"/>
        </w:rPr>
        <w:t xml:space="preserve"> Вводное занятие. Техника безопасности.</w:t>
      </w:r>
    </w:p>
    <w:p w:rsidR="00FE5AF4" w:rsidRDefault="00FE5AF4" w:rsidP="00A26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Знакомство обучающихся с педагогом дополнительного образования, с работой объединения, с планом проведения занятий и их тематикой. Правила поведения на занятиях.</w:t>
      </w:r>
    </w:p>
    <w:p w:rsidR="00FE5AF4" w:rsidRDefault="00FE5AF4" w:rsidP="00A26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Перечень необходимых материалов и инструментов для работы.</w:t>
      </w:r>
    </w:p>
    <w:p w:rsidR="00FE5AF4" w:rsidRDefault="00FE5AF4" w:rsidP="00A26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Порядок расположения инструментов на рабочем столе. Освещение рабочего места. Правила посадки обучающихся при работе. Правила работы с инструментами и их хранение, передача другому лицу.</w:t>
      </w:r>
    </w:p>
    <w:p w:rsidR="00FE5AF4" w:rsidRDefault="00FE5AF4" w:rsidP="00A26B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Технология выполнения швов и способы закрепления нити.</w:t>
      </w:r>
    </w:p>
    <w:p w:rsidR="00FE5AF4" w:rsidRDefault="00FE5AF4" w:rsidP="00A26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Ознакомление с технологией выполнения ручных швов: «вперед иголку», «назад иголку», «через край», «петельного» и «потайного» швов. Практическое выполнение швов.</w:t>
      </w:r>
    </w:p>
    <w:p w:rsidR="00FE5AF4" w:rsidRDefault="00FE5AF4" w:rsidP="00AE35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Различные способы закрепления нити и их использование в процессе выполнения игрушек.</w:t>
      </w:r>
    </w:p>
    <w:p w:rsidR="00FE5AF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77E">
        <w:rPr>
          <w:rFonts w:ascii="Times New Roman" w:hAnsi="Times New Roman" w:cs="Times New Roman"/>
          <w:sz w:val="28"/>
          <w:szCs w:val="28"/>
        </w:rPr>
        <w:t xml:space="preserve">    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игольницы.</w:t>
      </w:r>
    </w:p>
    <w:p w:rsidR="00FE5AF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Беседа о возникновении игольницы. Подбор ткани, ниток, фурнитуры. Раскрой. Изготовление игольницы.</w:t>
      </w:r>
    </w:p>
    <w:p w:rsidR="00FE5AF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кукол. Мода для кукол.</w:t>
      </w:r>
    </w:p>
    <w:p w:rsidR="00FE5AF4" w:rsidRDefault="00FE5AF4" w:rsidP="00CD2B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Сообщение исторических сведений. История куклы. История Барби в России.</w:t>
      </w:r>
    </w:p>
    <w:p w:rsidR="00FE5AF4" w:rsidRDefault="00FE5AF4" w:rsidP="00CD2B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Шитье – как вид трудовой и творческой деятельности. </w:t>
      </w:r>
    </w:p>
    <w:p w:rsidR="00FE5AF4" w:rsidRDefault="00FE5AF4" w:rsidP="007124DC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сведения о тканях.</w:t>
      </w:r>
    </w:p>
    <w:p w:rsidR="00FE5AF4" w:rsidRDefault="00FE5AF4" w:rsidP="007124DC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техники безопасности.</w:t>
      </w:r>
    </w:p>
    <w:p w:rsidR="00FE5AF4" w:rsidRDefault="00FE5AF4" w:rsidP="007124DC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конструировании и моделировании одежды.</w:t>
      </w:r>
    </w:p>
    <w:p w:rsidR="00FE5AF4" w:rsidRDefault="00FE5AF4" w:rsidP="00CD2B0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2B0E">
        <w:rPr>
          <w:rFonts w:ascii="Times New Roman" w:hAnsi="Times New Roman" w:cs="Times New Roman"/>
          <w:b/>
          <w:bCs/>
          <w:sz w:val="28"/>
          <w:szCs w:val="28"/>
        </w:rPr>
        <w:t>Практические работы:</w:t>
      </w:r>
    </w:p>
    <w:p w:rsidR="00FE5AF4" w:rsidRPr="00DD13B1" w:rsidRDefault="00FE5AF4" w:rsidP="00DD13B1">
      <w:pPr>
        <w:pStyle w:val="a3"/>
        <w:spacing w:after="0" w:line="360" w:lineRule="auto"/>
        <w:ind w:left="855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84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4636">
        <w:rPr>
          <w:rFonts w:ascii="Times New Roman" w:hAnsi="Times New Roman" w:cs="Times New Roman"/>
          <w:sz w:val="28"/>
          <w:szCs w:val="28"/>
        </w:rPr>
        <w:t xml:space="preserve">пражнения </w:t>
      </w:r>
      <w:r>
        <w:rPr>
          <w:rFonts w:ascii="Times New Roman" w:hAnsi="Times New Roman" w:cs="Times New Roman"/>
          <w:sz w:val="28"/>
          <w:szCs w:val="28"/>
        </w:rPr>
        <w:t>по определению свойств ткани разных групп:</w:t>
      </w:r>
      <w:r w:rsidRPr="005B226D">
        <w:rPr>
          <w:sz w:val="28"/>
          <w:szCs w:val="28"/>
        </w:rPr>
        <w:t xml:space="preserve"> </w:t>
      </w:r>
      <w:r w:rsidRPr="00DD13B1">
        <w:rPr>
          <w:rFonts w:ascii="Times New Roman" w:hAnsi="Times New Roman" w:cs="Times New Roman"/>
          <w:sz w:val="28"/>
          <w:szCs w:val="28"/>
        </w:rPr>
        <w:t>сминание , пластичность, фактура ткани. Выбор ткани с учетом цвета, рисунка, фактуры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AF4" w:rsidRDefault="00FE5AF4" w:rsidP="005B226D">
      <w:pPr>
        <w:pStyle w:val="a3"/>
        <w:spacing w:after="0" w:line="360" w:lineRule="auto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2.Виды швов и стежков.</w:t>
      </w:r>
    </w:p>
    <w:p w:rsidR="00FE5AF4" w:rsidRPr="00DD13B1" w:rsidRDefault="00FE5AF4" w:rsidP="00DD13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13B1">
        <w:rPr>
          <w:rFonts w:ascii="Times New Roman" w:hAnsi="Times New Roman" w:cs="Times New Roman"/>
          <w:sz w:val="28"/>
          <w:szCs w:val="28"/>
        </w:rPr>
        <w:t>3.Мерки, последовательность снятия мерок.</w:t>
      </w:r>
    </w:p>
    <w:p w:rsidR="00FE5AF4" w:rsidRPr="00E80CEA" w:rsidRDefault="00FE5AF4" w:rsidP="00E80CEA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r w:rsidRPr="00E80CEA">
        <w:rPr>
          <w:rFonts w:ascii="Times New Roman" w:hAnsi="Times New Roman" w:cs="Times New Roman"/>
          <w:sz w:val="28"/>
          <w:szCs w:val="28"/>
        </w:rPr>
        <w:t>Выкройки – лекала.</w:t>
      </w:r>
    </w:p>
    <w:p w:rsidR="00FE5AF4" w:rsidRPr="00E80CEA" w:rsidRDefault="00FE5AF4" w:rsidP="00E80CEA">
      <w:pPr>
        <w:spacing w:after="0" w:line="36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</w:t>
      </w:r>
      <w:r w:rsidRPr="00E80CEA">
        <w:rPr>
          <w:rFonts w:ascii="Times New Roman" w:hAnsi="Times New Roman" w:cs="Times New Roman"/>
          <w:sz w:val="28"/>
          <w:szCs w:val="28"/>
        </w:rPr>
        <w:t>Правила раскроя одежды для кукол – направление долевой нити, направление     ворса, рисунка, ткань в клетку. Пошив одежды для куклы.</w:t>
      </w:r>
    </w:p>
    <w:p w:rsidR="00FE5AF4" w:rsidRPr="00E80CEA" w:rsidRDefault="00FE5AF4" w:rsidP="00E80CEA">
      <w:pPr>
        <w:spacing w:after="0" w:line="36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</w:t>
      </w:r>
      <w:r w:rsidRPr="00E80CEA">
        <w:rPr>
          <w:rFonts w:ascii="Times New Roman" w:hAnsi="Times New Roman" w:cs="Times New Roman"/>
          <w:sz w:val="28"/>
          <w:szCs w:val="28"/>
        </w:rPr>
        <w:t>Изготовление тряпичной куклы.</w:t>
      </w:r>
    </w:p>
    <w:p w:rsidR="00FE5AF4" w:rsidRPr="00E80CEA" w:rsidRDefault="00FE5AF4" w:rsidP="00E80CEA">
      <w:pPr>
        <w:spacing w:after="0" w:line="36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7.</w:t>
      </w:r>
      <w:r w:rsidRPr="00E80CEA">
        <w:rPr>
          <w:rFonts w:ascii="Times New Roman" w:hAnsi="Times New Roman" w:cs="Times New Roman"/>
          <w:sz w:val="28"/>
          <w:szCs w:val="28"/>
        </w:rPr>
        <w:t>О русской тряпичной кукле.</w:t>
      </w:r>
    </w:p>
    <w:p w:rsidR="00FE5AF4" w:rsidRDefault="00FE5AF4" w:rsidP="005B226D">
      <w:pPr>
        <w:pStyle w:val="a3"/>
        <w:spacing w:after="0" w:line="360" w:lineRule="auto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сшивная – закрутка</w:t>
      </w:r>
    </w:p>
    <w:p w:rsidR="00FE5AF4" w:rsidRPr="00AE35A5" w:rsidRDefault="00FE5AF4" w:rsidP="00AE35A5">
      <w:pPr>
        <w:pStyle w:val="a3"/>
        <w:spacing w:after="0" w:line="360" w:lineRule="auto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Сшивная кукла.</w:t>
      </w:r>
      <w:r w:rsidRPr="00AE35A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E5AF4" w:rsidRDefault="00FE5AF4" w:rsidP="000D1BC8">
      <w:pPr>
        <w:pStyle w:val="a3"/>
        <w:spacing w:after="0" w:line="360" w:lineRule="auto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Мягкая игрушка.</w:t>
      </w:r>
    </w:p>
    <w:p w:rsidR="00FE5AF4" w:rsidRDefault="00FE5AF4" w:rsidP="00A26B5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Беседа о народной игрушке. Инструменты и материалы необходимые для работы.    ТБ при шитье игрушки. Цветовое решение игрушек. </w:t>
      </w:r>
      <w:r w:rsidRPr="00803C52">
        <w:rPr>
          <w:rFonts w:ascii="Times New Roman" w:hAnsi="Times New Roman" w:cs="Times New Roman"/>
          <w:b/>
          <w:bCs/>
          <w:sz w:val="28"/>
          <w:szCs w:val="28"/>
        </w:rPr>
        <w:t>Процесс изготовления мягкой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3C52">
        <w:rPr>
          <w:rFonts w:ascii="Times New Roman" w:hAnsi="Times New Roman" w:cs="Times New Roman"/>
          <w:b/>
          <w:bCs/>
          <w:sz w:val="28"/>
          <w:szCs w:val="28"/>
        </w:rPr>
        <w:t>игрушки состоит из следующих этапов: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5AF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- </w:t>
      </w:r>
      <w:r>
        <w:rPr>
          <w:rFonts w:ascii="Times New Roman" w:hAnsi="Times New Roman" w:cs="Times New Roman"/>
          <w:sz w:val="28"/>
          <w:szCs w:val="28"/>
        </w:rPr>
        <w:t>Подбор материала</w:t>
      </w:r>
    </w:p>
    <w:p w:rsidR="00FE5AF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Подготовка  ткани к работе (ТБ при работе с утюгом) </w:t>
      </w:r>
    </w:p>
    <w:p w:rsidR="00FE5AF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Правила раскроя, соединение и оформление деталей игрушек.</w:t>
      </w:r>
    </w:p>
    <w:p w:rsidR="00FE5AF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3C52">
        <w:rPr>
          <w:rFonts w:ascii="Times New Roman" w:hAnsi="Times New Roman" w:cs="Times New Roman"/>
          <w:b/>
          <w:bCs/>
          <w:sz w:val="28"/>
          <w:szCs w:val="28"/>
        </w:rPr>
        <w:t>Практические работы:</w:t>
      </w:r>
    </w:p>
    <w:p w:rsidR="00FE5AF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выкроек – лекал на бумаге, раскладка на ткани.</w:t>
      </w:r>
    </w:p>
    <w:p w:rsidR="00FE5AF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Шитье игрушек из различной ткани:</w:t>
      </w:r>
    </w:p>
    <w:p w:rsidR="00FE5AF4" w:rsidRDefault="00FE5AF4" w:rsidP="000D1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1B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ситец, бязь, фланель и др.</w:t>
      </w:r>
    </w:p>
    <w:p w:rsidR="00FE5AF4" w:rsidRDefault="00FE5AF4" w:rsidP="000D1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драп, фетр</w:t>
      </w:r>
    </w:p>
    <w:p w:rsidR="00FE5AF4" w:rsidRDefault="00FE5AF4" w:rsidP="000D1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мех</w:t>
      </w:r>
    </w:p>
    <w:p w:rsidR="00FE5AF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соединения и сшивания деталей (в ручную, на машине) по изнанке и по лицу игрушки.</w:t>
      </w:r>
    </w:p>
    <w:p w:rsidR="00FE5AF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Набивка деталей.</w:t>
      </w:r>
    </w:p>
    <w:p w:rsidR="00FE5AF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игрушки.</w:t>
      </w:r>
    </w:p>
    <w:p w:rsidR="00FE5AF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Шитье различных игрушек.</w:t>
      </w:r>
    </w:p>
    <w:p w:rsidR="00FE5AF4" w:rsidRPr="00803C52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выставка или конкурс на лучшую игрушку.</w:t>
      </w:r>
    </w:p>
    <w:p w:rsidR="00FE5AF4" w:rsidRDefault="00FE5AF4" w:rsidP="00A2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</w:t>
      </w:r>
      <w:r w:rsidRPr="00BE25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Лоскутное шитье.</w:t>
      </w:r>
    </w:p>
    <w:p w:rsidR="00FE5AF4" w:rsidRDefault="00FE5AF4" w:rsidP="00BE25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История развития лоскутного шитья. Его назначение в жизни людей и применение в быту. Символика и цвет. </w:t>
      </w:r>
    </w:p>
    <w:p w:rsidR="00FE5AF4" w:rsidRDefault="00FE5AF4" w:rsidP="00BE25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Современное искусство лоскутного шитья.</w:t>
      </w:r>
    </w:p>
    <w:p w:rsidR="00FE5AF4" w:rsidRDefault="00FE5AF4" w:rsidP="00BE25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Оборудование, инструменты и приспособления. Правила ТБ.</w:t>
      </w:r>
    </w:p>
    <w:p w:rsidR="00FE5AF4" w:rsidRDefault="00FE5AF4" w:rsidP="00BE25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Краткие сведения по материаловедению.</w:t>
      </w:r>
    </w:p>
    <w:p w:rsidR="00FE5AF4" w:rsidRDefault="00FE5AF4" w:rsidP="00BE25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Основные законы  цветоведения.</w:t>
      </w:r>
    </w:p>
    <w:p w:rsidR="00FE5AF4" w:rsidRDefault="00FE5AF4" w:rsidP="00BE25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Организация рабочего места при выполнении машинных работ.</w:t>
      </w:r>
    </w:p>
    <w:p w:rsidR="00FE5AF4" w:rsidRDefault="00FE5AF4" w:rsidP="00BE25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Практические работы:</w:t>
      </w:r>
    </w:p>
    <w:p w:rsidR="00FE5AF4" w:rsidRDefault="00FE5AF4" w:rsidP="007124DC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способы и приемы лоскутного шитья.</w:t>
      </w:r>
    </w:p>
    <w:p w:rsidR="00FE5AF4" w:rsidRDefault="00FE5AF4" w:rsidP="007124DC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Выполнения учебных образцов.</w:t>
      </w:r>
    </w:p>
    <w:p w:rsidR="00FE5AF4" w:rsidRDefault="00FE5AF4" w:rsidP="000D745C">
      <w:pPr>
        <w:spacing w:after="0" w:line="36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блока «колодец» (составные элементы квадрата и полоски)</w:t>
      </w:r>
    </w:p>
    <w:p w:rsidR="00FE5AF4" w:rsidRDefault="00FE5AF4" w:rsidP="000D745C">
      <w:pPr>
        <w:spacing w:after="0" w:line="36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 варианты</w:t>
      </w:r>
      <w:r w:rsidRPr="000D7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«елочка», «пашня» (подбор ткани по цвету, изготовление шаблонов)</w:t>
      </w:r>
    </w:p>
    <w:p w:rsidR="00FE5AF4" w:rsidRDefault="00FE5AF4" w:rsidP="000D745C">
      <w:pPr>
        <w:spacing w:after="0" w:line="36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блока «шахматы» (составные элементы – квадраты).</w:t>
      </w:r>
    </w:p>
    <w:p w:rsidR="00FE5AF4" w:rsidRDefault="00FE5AF4" w:rsidP="00BE25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Выполнение итоговых работ, просмотр литературы, журналов.</w:t>
      </w:r>
    </w:p>
    <w:p w:rsidR="00FE5AF4" w:rsidRDefault="00FE5AF4" w:rsidP="00BE25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Изготовление панно в лоскутной технике. Подведение итогов.</w:t>
      </w:r>
    </w:p>
    <w:p w:rsidR="00FE5AF4" w:rsidRDefault="00FE5AF4" w:rsidP="00BE25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7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Аппликация.</w:t>
      </w:r>
    </w:p>
    <w:p w:rsidR="00FE5AF4" w:rsidRDefault="00FE5AF4" w:rsidP="007124D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аппликация, виды аппликации, применение аппликации в быту, в одежде, и др. видах</w:t>
      </w:r>
      <w:r w:rsidRPr="00131DE2">
        <w:rPr>
          <w:rFonts w:ascii="Times New Roman" w:hAnsi="Times New Roman" w:cs="Times New Roman"/>
          <w:sz w:val="28"/>
          <w:szCs w:val="28"/>
        </w:rPr>
        <w:t>.</w:t>
      </w:r>
    </w:p>
    <w:p w:rsidR="00FE5AF4" w:rsidRDefault="00FE5AF4" w:rsidP="007124DC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выполнения аппликации на ткани (клеевая аппликация, термоаппликация , ручная  аппликация).</w:t>
      </w:r>
    </w:p>
    <w:p w:rsidR="00FE5AF4" w:rsidRDefault="00FE5AF4" w:rsidP="007124DC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разметки материала по шаблонам и трафаретам.</w:t>
      </w:r>
    </w:p>
    <w:p w:rsidR="00FE5AF4" w:rsidRDefault="00FE5AF4" w:rsidP="00131DE2">
      <w:pPr>
        <w:pStyle w:val="a3"/>
        <w:spacing w:after="0" w:line="360" w:lineRule="auto"/>
        <w:ind w:left="6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Практические работы:</w:t>
      </w:r>
    </w:p>
    <w:p w:rsidR="00FE5AF4" w:rsidRDefault="00FE5AF4" w:rsidP="00131DE2">
      <w:pPr>
        <w:pStyle w:val="a3"/>
        <w:spacing w:after="0" w:line="360" w:lineRule="auto"/>
        <w:ind w:left="660"/>
        <w:rPr>
          <w:rFonts w:ascii="Times New Roman" w:hAnsi="Times New Roman" w:cs="Times New Roman"/>
          <w:sz w:val="28"/>
          <w:szCs w:val="28"/>
        </w:rPr>
      </w:pPr>
      <w:r w:rsidRPr="00492A6D">
        <w:rPr>
          <w:rFonts w:ascii="Times New Roman" w:hAnsi="Times New Roman" w:cs="Times New Roman"/>
          <w:sz w:val="28"/>
          <w:szCs w:val="28"/>
        </w:rPr>
        <w:t>Работа с тканью</w:t>
      </w:r>
      <w:r>
        <w:rPr>
          <w:rFonts w:ascii="Times New Roman" w:hAnsi="Times New Roman" w:cs="Times New Roman"/>
          <w:sz w:val="28"/>
          <w:szCs w:val="28"/>
        </w:rPr>
        <w:t xml:space="preserve"> – подготовка ткани к раскрою, изменение фактуры ткани (крахмаление, желатинирование).</w:t>
      </w:r>
    </w:p>
    <w:p w:rsidR="00FE5AF4" w:rsidRDefault="00FE5AF4" w:rsidP="00131DE2">
      <w:pPr>
        <w:pStyle w:val="a3"/>
        <w:spacing w:after="0" w:line="360" w:lineRule="auto"/>
        <w:ind w:left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панно, подушек, салфеток, прихваток с использованием аппликации.</w:t>
      </w:r>
    </w:p>
    <w:p w:rsidR="00FE5AF4" w:rsidRPr="00AE35A5" w:rsidRDefault="00FE5AF4" w:rsidP="00AE35A5">
      <w:pPr>
        <w:pStyle w:val="a3"/>
        <w:spacing w:after="0" w:line="360" w:lineRule="auto"/>
        <w:ind w:left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выставок.</w:t>
      </w:r>
    </w:p>
    <w:p w:rsidR="00FE5AF4" w:rsidRPr="00492A6D" w:rsidRDefault="00FE5AF4" w:rsidP="00492A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92A6D">
        <w:rPr>
          <w:rFonts w:ascii="Times New Roman" w:hAnsi="Times New Roman" w:cs="Times New Roman"/>
          <w:sz w:val="28"/>
          <w:szCs w:val="28"/>
        </w:rPr>
        <w:t xml:space="preserve"> </w:t>
      </w:r>
      <w:r w:rsidRPr="00492A6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492A6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492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Вышивка шелковыми лентами</w:t>
      </w:r>
      <w:r w:rsidRPr="00492A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цветов из лент.</w:t>
      </w:r>
    </w:p>
    <w:p w:rsidR="00FE5AF4" w:rsidRDefault="00FE5AF4" w:rsidP="00E46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Истоки ремесла. Материалы и инструменты, свойство материалов их назначение.</w:t>
      </w:r>
    </w:p>
    <w:p w:rsidR="00FE5AF4" w:rsidRDefault="00FE5AF4" w:rsidP="00E465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Практические работы:</w:t>
      </w:r>
    </w:p>
    <w:p w:rsidR="00FE5AF4" w:rsidRDefault="00FE5AF4" w:rsidP="007124DC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ленты.</w:t>
      </w:r>
    </w:p>
    <w:p w:rsidR="00FE5AF4" w:rsidRDefault="00FE5AF4" w:rsidP="007124DC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иглой.</w:t>
      </w:r>
    </w:p>
    <w:p w:rsidR="00FE5AF4" w:rsidRDefault="00FE5AF4" w:rsidP="007124DC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ленты (как расправить ленту)</w:t>
      </w:r>
    </w:p>
    <w:p w:rsidR="00FE5AF4" w:rsidRDefault="00FE5AF4" w:rsidP="007124DC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Прямой шов.</w:t>
      </w:r>
    </w:p>
    <w:p w:rsidR="00FE5AF4" w:rsidRDefault="00FE5AF4" w:rsidP="007124DC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Ленточный шов.</w:t>
      </w:r>
    </w:p>
    <w:p w:rsidR="00FE5AF4" w:rsidRDefault="00FE5AF4" w:rsidP="007124DC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Французские узелки.</w:t>
      </w:r>
    </w:p>
    <w:p w:rsidR="00FE5AF4" w:rsidRDefault="00FE5AF4" w:rsidP="007124DC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Сборка, петельки, листья.</w:t>
      </w:r>
    </w:p>
    <w:p w:rsidR="00FE5AF4" w:rsidRDefault="00FE5AF4" w:rsidP="007124DC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сувениров с вышивкой лентами, подушечек, сердечек и т.д.</w:t>
      </w:r>
    </w:p>
    <w:p w:rsidR="00FE5AF4" w:rsidRPr="003F4666" w:rsidRDefault="00FE5AF4" w:rsidP="007124DC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объемных цветов из ленты различной ширины.(розы, хризантемы).</w:t>
      </w: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стильных штучек из бисера.</w:t>
      </w: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История бисероплетения: «Наследие наших бабушек».</w:t>
      </w: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Основные приемы плетения цветов из бисера (незабудки, ромашки, колокольчики,     лилии, рябинка)</w:t>
      </w: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Изготовление различных штучек из бисера. </w:t>
      </w: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B1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сувениров и многих других полезных вещей е знаменательным датам: День учителя, День Матери, Новый год, Рождество, День влюбленных – валентинки  и т.д., применяя знания, умения, навыки .</w:t>
      </w: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 11.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Выставки. Участие в мероприятиях, конкурсах, фестивалях. Участие в тематических выставках. </w:t>
      </w:r>
    </w:p>
    <w:p w:rsidR="00FE5AF4" w:rsidRDefault="00FE5AF4" w:rsidP="005C76E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 12. </w:t>
      </w:r>
    </w:p>
    <w:p w:rsidR="00FE5AF4" w:rsidRPr="002236D1" w:rsidRDefault="00FE5AF4" w:rsidP="005C76E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236D1">
        <w:rPr>
          <w:rFonts w:ascii="Times New Roman" w:hAnsi="Times New Roman" w:cs="Times New Roman"/>
          <w:sz w:val="28"/>
          <w:szCs w:val="28"/>
        </w:rPr>
        <w:t>редварительная аттестация проходит с 01.09.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236D1">
        <w:rPr>
          <w:rFonts w:ascii="Times New Roman" w:hAnsi="Times New Roman" w:cs="Times New Roman"/>
          <w:sz w:val="28"/>
          <w:szCs w:val="28"/>
        </w:rPr>
        <w:t xml:space="preserve"> по 05.09.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23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236D1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уч.</w:t>
      </w:r>
      <w:r w:rsidRPr="002236D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FE5AF4" w:rsidRDefault="00FE5AF4" w:rsidP="005C76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текущая </w:t>
      </w:r>
      <w:r w:rsidRPr="002236D1">
        <w:rPr>
          <w:rFonts w:ascii="Times New Roman" w:hAnsi="Times New Roman" w:cs="Times New Roman"/>
          <w:sz w:val="28"/>
          <w:szCs w:val="28"/>
        </w:rPr>
        <w:t>аттестация проходит с 20.12.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236D1">
        <w:rPr>
          <w:rFonts w:ascii="Times New Roman" w:hAnsi="Times New Roman" w:cs="Times New Roman"/>
          <w:sz w:val="28"/>
          <w:szCs w:val="28"/>
        </w:rPr>
        <w:t xml:space="preserve"> по 25.12.</w:t>
      </w:r>
      <w:r>
        <w:rPr>
          <w:rFonts w:ascii="Times New Roman" w:hAnsi="Times New Roman" w:cs="Times New Roman"/>
          <w:sz w:val="28"/>
          <w:szCs w:val="28"/>
        </w:rPr>
        <w:t xml:space="preserve">19 г., </w:t>
      </w:r>
    </w:p>
    <w:p w:rsidR="00FE5AF4" w:rsidRPr="002236D1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6493C">
        <w:rPr>
          <w:rFonts w:ascii="Times New Roman" w:hAnsi="Times New Roman" w:cs="Times New Roman"/>
          <w:sz w:val="28"/>
          <w:szCs w:val="28"/>
        </w:rPr>
        <w:t>промежуточная</w:t>
      </w:r>
      <w:r w:rsidRPr="005C76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236D1">
        <w:rPr>
          <w:rFonts w:ascii="Times New Roman" w:hAnsi="Times New Roman" w:cs="Times New Roman"/>
          <w:sz w:val="28"/>
          <w:szCs w:val="28"/>
        </w:rPr>
        <w:t>аттестация проходит с 15.05.20 по 29.05.20  года.</w:t>
      </w: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ее назначение - получение информации о качестве отдельных этапов текущего процесса обучения.(мониторинг).</w:t>
      </w:r>
    </w:p>
    <w:p w:rsidR="00FE5AF4" w:rsidRPr="00DB02A1" w:rsidRDefault="00FE5AF4" w:rsidP="00E465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02A1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13.</w:t>
      </w: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Заключительное  занятие. Итоги работы за год. Чаепитие.</w:t>
      </w:r>
      <w:r w:rsidRPr="005C7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Pr="00D108FF" w:rsidRDefault="00FE5AF4" w:rsidP="00D108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1.3.5.  </w:t>
      </w:r>
      <w:r w:rsidRPr="00D108FF">
        <w:rPr>
          <w:rFonts w:ascii="Times New Roman" w:hAnsi="Times New Roman" w:cs="Times New Roman"/>
          <w:b/>
          <w:bCs/>
          <w:sz w:val="28"/>
          <w:szCs w:val="28"/>
        </w:rPr>
        <w:t xml:space="preserve"> ПОЯСНИТЕЛЬНАЯ ЗАПИСКА ВТОРОГО ГОДА ОБУЧЕНИЯ.</w:t>
      </w:r>
    </w:p>
    <w:p w:rsidR="00FE5AF4" w:rsidRPr="00D108FF" w:rsidRDefault="00FE5AF4" w:rsidP="00D108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8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</w:t>
      </w:r>
    </w:p>
    <w:p w:rsidR="00FE5AF4" w:rsidRPr="00D108FF" w:rsidRDefault="00FE5AF4" w:rsidP="00D10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FF">
        <w:rPr>
          <w:rFonts w:ascii="Times New Roman" w:hAnsi="Times New Roman" w:cs="Times New Roman"/>
          <w:sz w:val="28"/>
          <w:szCs w:val="28"/>
        </w:rPr>
        <w:t xml:space="preserve">    </w:t>
      </w:r>
      <w:r w:rsidRPr="00D108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</w:t>
      </w:r>
      <w:r w:rsidRPr="00D108FF">
        <w:rPr>
          <w:rFonts w:ascii="Times New Roman" w:hAnsi="Times New Roman" w:cs="Times New Roman"/>
          <w:sz w:val="28"/>
          <w:szCs w:val="28"/>
        </w:rPr>
        <w:t xml:space="preserve">второго года обучения – сознательное приобретение знаний, умений, навыков; </w:t>
      </w:r>
      <w:r>
        <w:rPr>
          <w:rFonts w:ascii="Times New Roman" w:hAnsi="Times New Roman" w:cs="Times New Roman"/>
          <w:sz w:val="28"/>
          <w:szCs w:val="28"/>
        </w:rPr>
        <w:t xml:space="preserve">изучением новых разделов: «вышивка нитками», «вышивка бисером», «изонить» </w:t>
      </w:r>
      <w:r w:rsidRPr="00D108FF">
        <w:rPr>
          <w:rFonts w:ascii="Times New Roman" w:hAnsi="Times New Roman" w:cs="Times New Roman"/>
          <w:sz w:val="28"/>
          <w:szCs w:val="28"/>
        </w:rPr>
        <w:t>развитие творческих способностей.</w:t>
      </w:r>
    </w:p>
    <w:p w:rsidR="00FE5AF4" w:rsidRPr="00D108FF" w:rsidRDefault="00FE5AF4" w:rsidP="00D108F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08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Задачи:</w:t>
      </w:r>
    </w:p>
    <w:p w:rsidR="00FE5AF4" w:rsidRPr="00D108FF" w:rsidRDefault="00FE5AF4" w:rsidP="007124D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FF">
        <w:rPr>
          <w:rFonts w:ascii="Times New Roman" w:hAnsi="Times New Roman" w:cs="Times New Roman"/>
          <w:sz w:val="28"/>
          <w:szCs w:val="28"/>
        </w:rPr>
        <w:t>дальнейшее углубленное изучение тем;</w:t>
      </w:r>
    </w:p>
    <w:p w:rsidR="00FE5AF4" w:rsidRPr="00D108FF" w:rsidRDefault="00FE5AF4" w:rsidP="007124D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FF">
        <w:rPr>
          <w:rFonts w:ascii="Times New Roman" w:hAnsi="Times New Roman" w:cs="Times New Roman"/>
          <w:sz w:val="28"/>
          <w:szCs w:val="28"/>
        </w:rPr>
        <w:t>закрепление знаний, умений, навыков;</w:t>
      </w:r>
    </w:p>
    <w:p w:rsidR="00FE5AF4" w:rsidRDefault="00FE5AF4" w:rsidP="007124D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8FF">
        <w:rPr>
          <w:rFonts w:ascii="Times New Roman" w:hAnsi="Times New Roman" w:cs="Times New Roman"/>
          <w:sz w:val="28"/>
          <w:szCs w:val="28"/>
        </w:rPr>
        <w:t>привитие навыков точности, аккуратности, усидчивости;</w:t>
      </w:r>
    </w:p>
    <w:p w:rsidR="00FE5AF4" w:rsidRPr="00D108FF" w:rsidRDefault="00FE5AF4" w:rsidP="007124D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создавать собственные композиции предметов интерьера (салфетки, панно и т.д.), добавлять бисер в вышитые изделия</w:t>
      </w:r>
    </w:p>
    <w:p w:rsidR="00FE5AF4" w:rsidRPr="00D108FF" w:rsidRDefault="00FE5AF4" w:rsidP="00D108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08FF">
        <w:rPr>
          <w:rFonts w:ascii="Times New Roman" w:hAnsi="Times New Roman" w:cs="Times New Roman"/>
          <w:sz w:val="28"/>
          <w:szCs w:val="28"/>
        </w:rPr>
        <w:t xml:space="preserve">    Занятия проводятся 2 раза в неделю по 3 академических часа.</w:t>
      </w:r>
    </w:p>
    <w:p w:rsidR="00FE5AF4" w:rsidRPr="00D108FF" w:rsidRDefault="00FE5AF4" w:rsidP="00D108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08FF">
        <w:rPr>
          <w:rFonts w:ascii="Times New Roman" w:hAnsi="Times New Roman" w:cs="Times New Roman"/>
          <w:sz w:val="28"/>
          <w:szCs w:val="28"/>
        </w:rPr>
        <w:t xml:space="preserve">    Второй год обучения – продолжение о</w:t>
      </w:r>
      <w:r>
        <w:rPr>
          <w:rFonts w:ascii="Times New Roman" w:hAnsi="Times New Roman" w:cs="Times New Roman"/>
          <w:sz w:val="28"/>
          <w:szCs w:val="28"/>
        </w:rPr>
        <w:t>собенностей изготовления кукол</w:t>
      </w:r>
      <w:r w:rsidRPr="00D108FF">
        <w:rPr>
          <w:rFonts w:ascii="Times New Roman" w:hAnsi="Times New Roman" w:cs="Times New Roman"/>
          <w:sz w:val="28"/>
          <w:szCs w:val="28"/>
        </w:rPr>
        <w:t xml:space="preserve">, самостоятельное изготовление лекал по индивидуальным эскизам, работа с более сложным в обработке материалом.  </w:t>
      </w:r>
    </w:p>
    <w:p w:rsidR="00FE5AF4" w:rsidRPr="00D108FF" w:rsidRDefault="00FE5AF4" w:rsidP="00D108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08FF">
        <w:rPr>
          <w:rFonts w:ascii="Times New Roman" w:hAnsi="Times New Roman" w:cs="Times New Roman"/>
          <w:sz w:val="28"/>
          <w:szCs w:val="28"/>
        </w:rPr>
        <w:t xml:space="preserve">    К концу второго года обучения, обучающиеся </w:t>
      </w:r>
      <w:r w:rsidRPr="00D108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должны знать: </w:t>
      </w:r>
      <w:r w:rsidRPr="00D108FF">
        <w:rPr>
          <w:rFonts w:ascii="Times New Roman" w:hAnsi="Times New Roman" w:cs="Times New Roman"/>
          <w:sz w:val="28"/>
          <w:szCs w:val="28"/>
        </w:rPr>
        <w:t xml:space="preserve">безопасные приемы труда, способы технологической обработки изделий, свойства тканей из натуральных и естественных волокон и способы их обработки, </w:t>
      </w:r>
      <w:r>
        <w:rPr>
          <w:rFonts w:ascii="Times New Roman" w:hAnsi="Times New Roman" w:cs="Times New Roman"/>
          <w:sz w:val="28"/>
          <w:szCs w:val="28"/>
        </w:rPr>
        <w:t>технику выполнения простейших швов, «рококо», глади и ее разновидностей, счетных швов, «изонити», ришелье,  вышивка шелковыми лентами, объемной вышивки, вышивки бисером, стеклярусом, пайетками, бусинами. Д</w:t>
      </w:r>
      <w:r w:rsidRPr="00D108FF">
        <w:rPr>
          <w:rFonts w:ascii="Times New Roman" w:hAnsi="Times New Roman" w:cs="Times New Roman"/>
          <w:sz w:val="28"/>
          <w:szCs w:val="28"/>
        </w:rPr>
        <w:t>олжны чувствовать себя частицей единой группы, коллектива, ощущать уверенность в себе.</w:t>
      </w:r>
    </w:p>
    <w:p w:rsidR="00FE5AF4" w:rsidRPr="00D108FF" w:rsidRDefault="00FE5AF4" w:rsidP="00D108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08FF">
        <w:rPr>
          <w:rFonts w:ascii="Times New Roman" w:hAnsi="Times New Roman" w:cs="Times New Roman"/>
          <w:sz w:val="28"/>
          <w:szCs w:val="28"/>
        </w:rPr>
        <w:t xml:space="preserve">    </w:t>
      </w:r>
      <w:r w:rsidRPr="00D108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Должны уметь </w:t>
      </w:r>
      <w:r w:rsidRPr="00D108FF">
        <w:rPr>
          <w:rFonts w:ascii="Times New Roman" w:hAnsi="Times New Roman" w:cs="Times New Roman"/>
          <w:sz w:val="28"/>
          <w:szCs w:val="28"/>
        </w:rPr>
        <w:t xml:space="preserve">взаимодействовать, общаться, быстро адаптироваться в любой ситуации, правильно изготовить лекала с учетом разновидности игрушки, </w:t>
      </w:r>
      <w:r>
        <w:rPr>
          <w:rFonts w:ascii="Times New Roman" w:hAnsi="Times New Roman" w:cs="Times New Roman"/>
          <w:sz w:val="28"/>
          <w:szCs w:val="28"/>
        </w:rPr>
        <w:t xml:space="preserve">куклы, разрабатывать рисунки для вышивки, переносить их на ткань; вышивка в технике «рококо», более сложными видами глади, простым крестом и «болгарским»; разрабатывать и вышивать рисунки для «изонити»; добавлять в обычные рисунки бисер, стеклярус, пайетки; сочетать аппликацию и вышивку;  </w:t>
      </w:r>
      <w:r w:rsidRPr="00D108FF">
        <w:rPr>
          <w:rFonts w:ascii="Times New Roman" w:hAnsi="Times New Roman" w:cs="Times New Roman"/>
          <w:sz w:val="28"/>
          <w:szCs w:val="28"/>
        </w:rPr>
        <w:t>изготовить изделие с соблюдением технологии обработки. Пользоваться оборудованием, инструментами и приспособлениями.</w:t>
      </w:r>
    </w:p>
    <w:p w:rsidR="00FE5AF4" w:rsidRPr="005824BB" w:rsidRDefault="00FE5AF4" w:rsidP="005824B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08FF">
        <w:rPr>
          <w:rFonts w:ascii="Times New Roman" w:hAnsi="Times New Roman" w:cs="Times New Roman"/>
          <w:sz w:val="28"/>
          <w:szCs w:val="28"/>
        </w:rPr>
        <w:t xml:space="preserve">Применять фантазию, творческую </w:t>
      </w:r>
      <w:r>
        <w:rPr>
          <w:rFonts w:ascii="Times New Roman" w:hAnsi="Times New Roman" w:cs="Times New Roman"/>
          <w:sz w:val="28"/>
          <w:szCs w:val="28"/>
        </w:rPr>
        <w:t>инициативу и изобретательность.</w:t>
      </w:r>
    </w:p>
    <w:p w:rsidR="00FE5AF4" w:rsidRPr="003306C4" w:rsidRDefault="00FE5AF4" w:rsidP="003306C4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06C4">
        <w:rPr>
          <w:rFonts w:ascii="Times New Roman" w:hAnsi="Times New Roman" w:cs="Times New Roman"/>
          <w:b/>
          <w:bCs/>
          <w:sz w:val="28"/>
          <w:szCs w:val="28"/>
        </w:rPr>
        <w:t xml:space="preserve">           1.3.6.  </w:t>
      </w:r>
      <w:r w:rsidRPr="00ED3508">
        <w:rPr>
          <w:rFonts w:ascii="Times New Roman" w:hAnsi="Times New Roman" w:cs="Times New Roman"/>
          <w:b/>
          <w:bCs/>
          <w:sz w:val="28"/>
          <w:szCs w:val="28"/>
        </w:rPr>
        <w:t>Учебный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(тематический) </w:t>
      </w:r>
      <w:r w:rsidRPr="00ED3508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второго</w:t>
      </w:r>
      <w:r w:rsidRPr="003306C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306C4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908"/>
        <w:gridCol w:w="1041"/>
        <w:gridCol w:w="950"/>
        <w:gridCol w:w="980"/>
        <w:gridCol w:w="1981"/>
      </w:tblGrid>
      <w:tr w:rsidR="00FE5AF4" w:rsidRPr="0086493C">
        <w:tc>
          <w:tcPr>
            <w:tcW w:w="547" w:type="dxa"/>
            <w:vMerge w:val="restart"/>
            <w:vAlign w:val="center"/>
          </w:tcPr>
          <w:p w:rsidR="00FE5AF4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50" w:type="dxa"/>
            <w:vMerge w:val="restart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984" w:type="dxa"/>
            <w:vMerge w:val="restart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Формы аттестации, контроля</w:t>
            </w:r>
          </w:p>
        </w:tc>
      </w:tr>
      <w:tr w:rsidR="00FE5AF4" w:rsidRPr="0086493C">
        <w:tc>
          <w:tcPr>
            <w:tcW w:w="547" w:type="dxa"/>
            <w:vMerge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  <w:vMerge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2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теор.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1984" w:type="dxa"/>
            <w:vMerge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F4" w:rsidRPr="0086493C">
        <w:tc>
          <w:tcPr>
            <w:tcW w:w="547" w:type="dxa"/>
            <w:vAlign w:val="center"/>
          </w:tcPr>
          <w:p w:rsidR="00FE5AF4" w:rsidRPr="0086493C" w:rsidRDefault="00FE5AF4" w:rsidP="0000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006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  <w:p w:rsidR="00FE5AF4" w:rsidRPr="0086493C" w:rsidRDefault="00FE5AF4" w:rsidP="00006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безопасности. 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00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2" w:type="dxa"/>
            <w:vAlign w:val="center"/>
          </w:tcPr>
          <w:p w:rsidR="00FE5AF4" w:rsidRPr="0086493C" w:rsidRDefault="00FE5AF4" w:rsidP="0000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00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00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FE5AF4" w:rsidRPr="0086493C" w:rsidRDefault="00FE5AF4" w:rsidP="0000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E5AF4" w:rsidRPr="0086493C">
        <w:tc>
          <w:tcPr>
            <w:tcW w:w="547" w:type="dxa"/>
            <w:vAlign w:val="center"/>
          </w:tcPr>
          <w:p w:rsidR="00FE5AF4" w:rsidRPr="0086493C" w:rsidRDefault="00FE5AF4" w:rsidP="0000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006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выполнения швов и способы закрепления нити.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00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2" w:type="dxa"/>
            <w:vAlign w:val="center"/>
          </w:tcPr>
          <w:p w:rsidR="00FE5AF4" w:rsidRPr="0086493C" w:rsidRDefault="00FE5AF4" w:rsidP="0000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00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00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FE5AF4" w:rsidRPr="0086493C" w:rsidRDefault="00FE5AF4" w:rsidP="0000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E5AF4" w:rsidRPr="0086493C">
        <w:tc>
          <w:tcPr>
            <w:tcW w:w="547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Изготовление кукол.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2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E5AF4" w:rsidRPr="0086493C">
        <w:tc>
          <w:tcPr>
            <w:tcW w:w="547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Мягкая игрушка.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2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E5AF4" w:rsidRPr="0086493C">
        <w:tc>
          <w:tcPr>
            <w:tcW w:w="547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2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E5AF4" w:rsidRPr="0086493C">
        <w:tc>
          <w:tcPr>
            <w:tcW w:w="547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лентами.</w:t>
            </w:r>
          </w:p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Изготовление цветов из ленты.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E5AF4" w:rsidRPr="0086493C">
        <w:tc>
          <w:tcPr>
            <w:tcW w:w="547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Вышивка нитками.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52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E5AF4" w:rsidRPr="0086493C">
        <w:tc>
          <w:tcPr>
            <w:tcW w:w="547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Вышивка с бисером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2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E5AF4" w:rsidRPr="0086493C">
        <w:tc>
          <w:tcPr>
            <w:tcW w:w="547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2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E5AF4" w:rsidRPr="0086493C">
        <w:tc>
          <w:tcPr>
            <w:tcW w:w="547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и полезных мелочей (в течение года)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2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E5AF4" w:rsidRPr="0086493C">
        <w:tc>
          <w:tcPr>
            <w:tcW w:w="547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Выставки.</w:t>
            </w:r>
          </w:p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Дома детского творчества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2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E5AF4" w:rsidRPr="0086493C">
        <w:trPr>
          <w:trHeight w:val="703"/>
        </w:trPr>
        <w:tc>
          <w:tcPr>
            <w:tcW w:w="547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D85D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Предвар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ительная, текущая, итоговая</w:t>
            </w: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3" w:type="dxa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2" w:type="dxa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E5AF4" w:rsidRPr="0086493C">
        <w:trPr>
          <w:trHeight w:val="703"/>
        </w:trPr>
        <w:tc>
          <w:tcPr>
            <w:tcW w:w="547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5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 (итоговое) занятие.</w:t>
            </w:r>
          </w:p>
        </w:tc>
        <w:tc>
          <w:tcPr>
            <w:tcW w:w="1043" w:type="dxa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F4" w:rsidRPr="0086493C">
        <w:trPr>
          <w:trHeight w:val="554"/>
        </w:trPr>
        <w:tc>
          <w:tcPr>
            <w:tcW w:w="547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43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952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0" w:type="dxa"/>
            <w:vAlign w:val="center"/>
          </w:tcPr>
          <w:p w:rsidR="00FE5AF4" w:rsidRPr="0086493C" w:rsidRDefault="00FE5AF4" w:rsidP="0086493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984" w:type="dxa"/>
          </w:tcPr>
          <w:p w:rsidR="00FE5AF4" w:rsidRPr="0086493C" w:rsidRDefault="00FE5AF4" w:rsidP="008649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3306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1.3.7.  СОДЕРЖАНИЕ ПРОГРАММЫ второго года обучения.</w:t>
      </w:r>
    </w:p>
    <w:p w:rsidR="00FE5AF4" w:rsidRDefault="00FE5AF4" w:rsidP="003306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7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1.</w:t>
      </w:r>
      <w:r>
        <w:rPr>
          <w:rFonts w:ascii="Times New Roman" w:hAnsi="Times New Roman" w:cs="Times New Roman"/>
          <w:sz w:val="28"/>
          <w:szCs w:val="28"/>
        </w:rPr>
        <w:t xml:space="preserve"> Вводное занятие. Техника безопасности.</w:t>
      </w:r>
    </w:p>
    <w:p w:rsidR="00FE5AF4" w:rsidRDefault="00FE5AF4" w:rsidP="003306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Знакомство обучающихся с преподавателем кружка, с работой кружка, с планом проведения занятий и их тематикой. Правила поведения на занятиях.</w:t>
      </w:r>
    </w:p>
    <w:p w:rsidR="00FE5AF4" w:rsidRDefault="00FE5AF4" w:rsidP="003306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Перечень необходимых материалов и инструментов для работы.</w:t>
      </w:r>
    </w:p>
    <w:p w:rsidR="00FE5AF4" w:rsidRDefault="00FE5AF4" w:rsidP="003306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Порядок расположения инструментов на рабочем столе. Освещение рабочего места. Правила посадки обучающихся при работе. Правила работы с инструментами и их хранение, передача другому лицу.</w:t>
      </w:r>
    </w:p>
    <w:p w:rsidR="00FE5AF4" w:rsidRDefault="00FE5AF4" w:rsidP="00024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2.</w:t>
      </w:r>
      <w:r>
        <w:rPr>
          <w:rFonts w:ascii="Times New Roman" w:hAnsi="Times New Roman" w:cs="Times New Roman"/>
          <w:sz w:val="28"/>
          <w:szCs w:val="28"/>
        </w:rPr>
        <w:t xml:space="preserve"> Технология выполнения швов и способы закрепления нити.</w:t>
      </w:r>
    </w:p>
    <w:p w:rsidR="00FE5AF4" w:rsidRDefault="00FE5AF4" w:rsidP="0032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Повторение технологии  выполнения ручных швов: «вперед иголку», «назад иголку», «через край», «петельного» и «потайного» швов. Практическое выполнение швов.</w:t>
      </w:r>
    </w:p>
    <w:p w:rsidR="00FE5AF4" w:rsidRDefault="00FE5AF4" w:rsidP="003306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Различные способы закрепления нити и их использование в процессе выполнения игрушек.</w:t>
      </w:r>
    </w:p>
    <w:p w:rsidR="00FE5AF4" w:rsidRDefault="00FE5AF4" w:rsidP="008B78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3.</w:t>
      </w:r>
      <w:r>
        <w:rPr>
          <w:rFonts w:ascii="Times New Roman" w:hAnsi="Times New Roman" w:cs="Times New Roman"/>
          <w:sz w:val="28"/>
          <w:szCs w:val="28"/>
        </w:rPr>
        <w:t xml:space="preserve">  Изготовление кукол.</w:t>
      </w:r>
    </w:p>
    <w:p w:rsidR="00FE5AF4" w:rsidRDefault="00FE5AF4" w:rsidP="008B78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7820">
        <w:rPr>
          <w:rFonts w:ascii="Times New Roman" w:hAnsi="Times New Roman" w:cs="Times New Roman"/>
          <w:sz w:val="28"/>
          <w:szCs w:val="28"/>
        </w:rPr>
        <w:t>Закрепление умения выбора цвета ткани, раскроя по готовой выкройке.</w:t>
      </w:r>
    </w:p>
    <w:p w:rsidR="00FE5AF4" w:rsidRDefault="00FE5AF4" w:rsidP="008B78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820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 xml:space="preserve">ьерная кукла Тильда </w:t>
      </w:r>
    </w:p>
    <w:p w:rsidR="00FE5AF4" w:rsidRDefault="00FE5AF4" w:rsidP="008B782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02B3">
        <w:rPr>
          <w:rFonts w:ascii="Times New Roman" w:hAnsi="Times New Roman" w:cs="Times New Roman"/>
          <w:sz w:val="28"/>
          <w:szCs w:val="28"/>
        </w:rPr>
        <w:t>Тильда – тряпичная кукла из натуральных материалов спокойных тонов, отличающаяся простым, лаконичным дизайном в духе примитивных народных игрушек – давно уже завоевала популярность во всем мире.</w:t>
      </w:r>
    </w:p>
    <w:p w:rsidR="00FE5AF4" w:rsidRDefault="00FE5AF4" w:rsidP="008B782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работа:</w:t>
      </w:r>
    </w:p>
    <w:p w:rsidR="00FE5AF4" w:rsidRPr="00C75050" w:rsidRDefault="00FE5AF4" w:rsidP="007124DC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050">
        <w:rPr>
          <w:rFonts w:ascii="Times New Roman" w:hAnsi="Times New Roman" w:cs="Times New Roman"/>
          <w:sz w:val="28"/>
          <w:szCs w:val="28"/>
        </w:rPr>
        <w:t>Работа с чертежами и выкройками,</w:t>
      </w:r>
    </w:p>
    <w:p w:rsidR="00FE5AF4" w:rsidRPr="00C75050" w:rsidRDefault="00FE5AF4" w:rsidP="007124DC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050">
        <w:rPr>
          <w:rFonts w:ascii="Times New Roman" w:hAnsi="Times New Roman" w:cs="Times New Roman"/>
          <w:sz w:val="28"/>
          <w:szCs w:val="28"/>
        </w:rPr>
        <w:t>снятие лекал с журнала на кальку,</w:t>
      </w:r>
    </w:p>
    <w:p w:rsidR="00FE5AF4" w:rsidRPr="00C75050" w:rsidRDefault="00FE5AF4" w:rsidP="007124DC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050">
        <w:rPr>
          <w:rFonts w:ascii="Times New Roman" w:hAnsi="Times New Roman" w:cs="Times New Roman"/>
          <w:sz w:val="28"/>
          <w:szCs w:val="28"/>
        </w:rPr>
        <w:t>раскрой с учётом экономичности раскладки,</w:t>
      </w:r>
    </w:p>
    <w:p w:rsidR="00FE5AF4" w:rsidRPr="00C75050" w:rsidRDefault="00FE5AF4" w:rsidP="007124DC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75050">
        <w:rPr>
          <w:rFonts w:ascii="Times New Roman" w:hAnsi="Times New Roman" w:cs="Times New Roman"/>
          <w:sz w:val="28"/>
          <w:szCs w:val="28"/>
        </w:rPr>
        <w:t>собенности раскроя тильд,</w:t>
      </w:r>
    </w:p>
    <w:p w:rsidR="00FE5AF4" w:rsidRPr="00C75050" w:rsidRDefault="00FE5AF4" w:rsidP="007124DC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5050">
        <w:rPr>
          <w:rFonts w:ascii="Times New Roman" w:hAnsi="Times New Roman" w:cs="Times New Roman"/>
          <w:sz w:val="28"/>
          <w:szCs w:val="28"/>
        </w:rPr>
        <w:t>шивание и вырезание деталей кроя,</w:t>
      </w:r>
    </w:p>
    <w:p w:rsidR="00FE5AF4" w:rsidRPr="00C75050" w:rsidRDefault="00FE5AF4" w:rsidP="007124DC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5050">
        <w:rPr>
          <w:rFonts w:ascii="Times New Roman" w:hAnsi="Times New Roman" w:cs="Times New Roman"/>
          <w:sz w:val="28"/>
          <w:szCs w:val="28"/>
        </w:rPr>
        <w:t>борка куклы,</w:t>
      </w:r>
    </w:p>
    <w:p w:rsidR="00FE5AF4" w:rsidRPr="00C75050" w:rsidRDefault="00FE5AF4" w:rsidP="007124DC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75050">
        <w:rPr>
          <w:rFonts w:ascii="Times New Roman" w:hAnsi="Times New Roman" w:cs="Times New Roman"/>
          <w:sz w:val="28"/>
          <w:szCs w:val="28"/>
        </w:rPr>
        <w:t>собенности набивки тильд,</w:t>
      </w:r>
    </w:p>
    <w:p w:rsidR="00FE5AF4" w:rsidRPr="00C75050" w:rsidRDefault="00FE5AF4" w:rsidP="007124DC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75050">
        <w:rPr>
          <w:rFonts w:ascii="Times New Roman" w:hAnsi="Times New Roman" w:cs="Times New Roman"/>
          <w:sz w:val="28"/>
          <w:szCs w:val="28"/>
        </w:rPr>
        <w:t>дежда для кукол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75050">
        <w:rPr>
          <w:rFonts w:ascii="Times New Roman" w:hAnsi="Times New Roman" w:cs="Times New Roman"/>
          <w:sz w:val="28"/>
          <w:szCs w:val="28"/>
        </w:rPr>
        <w:t>тильда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050">
        <w:rPr>
          <w:rFonts w:ascii="Times New Roman" w:hAnsi="Times New Roman" w:cs="Times New Roman"/>
          <w:sz w:val="28"/>
          <w:szCs w:val="28"/>
        </w:rPr>
        <w:t>Аксессуары тильда,</w:t>
      </w:r>
    </w:p>
    <w:p w:rsidR="00FE5AF4" w:rsidRPr="00C75050" w:rsidRDefault="00FE5AF4" w:rsidP="007124DC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75050">
        <w:rPr>
          <w:rFonts w:ascii="Times New Roman" w:hAnsi="Times New Roman" w:cs="Times New Roman"/>
          <w:sz w:val="28"/>
          <w:szCs w:val="28"/>
        </w:rPr>
        <w:t>атериалы для изготовления кукольных причесок,</w:t>
      </w:r>
    </w:p>
    <w:p w:rsidR="00FE5AF4" w:rsidRPr="00C75050" w:rsidRDefault="00FE5AF4" w:rsidP="007124DC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75050">
        <w:rPr>
          <w:rFonts w:ascii="Times New Roman" w:hAnsi="Times New Roman" w:cs="Times New Roman"/>
          <w:sz w:val="28"/>
          <w:szCs w:val="28"/>
        </w:rPr>
        <w:t>зготовление волос куклы разными способами.</w:t>
      </w:r>
    </w:p>
    <w:p w:rsidR="00FE5AF4" w:rsidRDefault="00FE5AF4" w:rsidP="008B78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Pr="008B7820" w:rsidRDefault="00FE5AF4" w:rsidP="008B78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77E">
        <w:rPr>
          <w:rFonts w:ascii="Times New Roman" w:hAnsi="Times New Roman" w:cs="Times New Roman"/>
          <w:sz w:val="28"/>
          <w:szCs w:val="28"/>
        </w:rPr>
        <w:t xml:space="preserve">    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820">
        <w:rPr>
          <w:rFonts w:ascii="Times New Roman" w:hAnsi="Times New Roman" w:cs="Times New Roman"/>
          <w:sz w:val="28"/>
          <w:szCs w:val="28"/>
        </w:rPr>
        <w:t>Мягкая игрушка.</w:t>
      </w:r>
    </w:p>
    <w:p w:rsidR="00FE5AF4" w:rsidRPr="008B7820" w:rsidRDefault="00FE5AF4" w:rsidP="008B78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7820">
        <w:rPr>
          <w:rFonts w:ascii="Times New Roman" w:hAnsi="Times New Roman" w:cs="Times New Roman"/>
          <w:sz w:val="28"/>
          <w:szCs w:val="28"/>
        </w:rPr>
        <w:lastRenderedPageBreak/>
        <w:t>Закрепление умения выбора цвета ткани, раскроя по готовой выкройке. Оформление</w:t>
      </w:r>
      <w:r>
        <w:rPr>
          <w:rFonts w:ascii="Times New Roman" w:hAnsi="Times New Roman" w:cs="Times New Roman"/>
          <w:sz w:val="28"/>
          <w:szCs w:val="28"/>
        </w:rPr>
        <w:t xml:space="preserve"> игрушек вышивкой, аппликацией.</w:t>
      </w:r>
    </w:p>
    <w:p w:rsidR="00FE5AF4" w:rsidRDefault="00FE5AF4" w:rsidP="008B78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Разбор отличия выкроек плоских мягких игрушек от объемных. «Петельный шов». Соединение деталей, украшение игрушки.</w:t>
      </w:r>
    </w:p>
    <w:p w:rsidR="00FE5AF4" w:rsidRDefault="00FE5AF4" w:rsidP="008B78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Новогодние игрушки из фетра. Закрепление умения делать раскрой деталей. Соединение нескольких деталей при шитье. </w:t>
      </w:r>
    </w:p>
    <w:p w:rsidR="00FE5AF4" w:rsidRDefault="00FE5AF4" w:rsidP="0033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«Петельный шов», «шов через край». Украшение игрушек самостоятельно. Развитие фантазии детей.</w:t>
      </w:r>
    </w:p>
    <w:p w:rsidR="00FE5AF4" w:rsidRDefault="00FE5AF4" w:rsidP="00067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5.</w:t>
      </w:r>
      <w:r>
        <w:rPr>
          <w:rFonts w:ascii="Times New Roman" w:hAnsi="Times New Roman" w:cs="Times New Roman"/>
          <w:sz w:val="28"/>
          <w:szCs w:val="28"/>
        </w:rPr>
        <w:t xml:space="preserve"> Аппликация.</w:t>
      </w:r>
    </w:p>
    <w:p w:rsidR="00FE5AF4" w:rsidRDefault="00FE5AF4" w:rsidP="000931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аппликация и техника ее выполнения с различным  прикропом. Ткани и материалы, пригодные для использования в качестве аппликации. Последовательность выполнения вышивки и швы применяемые для прикрепа: тамбур, гладь, петельный шов. Требование к вышивке с аппликацией аккуратности вырезки деталей. Точное наложение их на соответствующий рисунок, подбор ниток для прикрепа.</w:t>
      </w:r>
    </w:p>
    <w:p w:rsidR="00FE5AF4" w:rsidRDefault="00FE5AF4" w:rsidP="00067A5B">
      <w:pPr>
        <w:pStyle w:val="a3"/>
        <w:spacing w:after="0" w:line="360" w:lineRule="auto"/>
        <w:ind w:left="6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Практические работы:</w:t>
      </w:r>
    </w:p>
    <w:p w:rsidR="00FE5AF4" w:rsidRPr="00C75050" w:rsidRDefault="00FE5AF4" w:rsidP="007124DC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050">
        <w:rPr>
          <w:rFonts w:ascii="Times New Roman" w:hAnsi="Times New Roman" w:cs="Times New Roman"/>
          <w:sz w:val="28"/>
          <w:szCs w:val="28"/>
        </w:rPr>
        <w:t>Технический рисунок вышивки с аппликацией.</w:t>
      </w:r>
    </w:p>
    <w:p w:rsidR="00FE5AF4" w:rsidRPr="00C75050" w:rsidRDefault="00FE5AF4" w:rsidP="007124DC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75050">
        <w:rPr>
          <w:rFonts w:ascii="Times New Roman" w:hAnsi="Times New Roman" w:cs="Times New Roman"/>
          <w:sz w:val="28"/>
          <w:szCs w:val="28"/>
        </w:rPr>
        <w:t>своение рабочих приемов выполнения аппликации.</w:t>
      </w:r>
    </w:p>
    <w:p w:rsidR="00FE5AF4" w:rsidRPr="00C75050" w:rsidRDefault="00FE5AF4" w:rsidP="007124DC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75050">
        <w:rPr>
          <w:rFonts w:ascii="Times New Roman" w:hAnsi="Times New Roman" w:cs="Times New Roman"/>
          <w:sz w:val="28"/>
          <w:szCs w:val="28"/>
        </w:rPr>
        <w:t>оследовательность выполнения: перевод рисунка на ткань,</w:t>
      </w:r>
    </w:p>
    <w:p w:rsidR="00FE5AF4" w:rsidRPr="00C75050" w:rsidRDefault="00FE5AF4" w:rsidP="007124DC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050">
        <w:rPr>
          <w:rFonts w:ascii="Times New Roman" w:hAnsi="Times New Roman" w:cs="Times New Roman"/>
          <w:sz w:val="28"/>
          <w:szCs w:val="28"/>
        </w:rPr>
        <w:t xml:space="preserve">заготовка цветных деталей, </w:t>
      </w:r>
    </w:p>
    <w:p w:rsidR="00FE5AF4" w:rsidRPr="00C75050" w:rsidRDefault="00FE5AF4" w:rsidP="007124DC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050">
        <w:rPr>
          <w:rFonts w:ascii="Times New Roman" w:hAnsi="Times New Roman" w:cs="Times New Roman"/>
          <w:sz w:val="28"/>
          <w:szCs w:val="28"/>
        </w:rPr>
        <w:t xml:space="preserve">вырезание, расклад на рисунок, </w:t>
      </w:r>
    </w:p>
    <w:p w:rsidR="00FE5AF4" w:rsidRPr="00C75050" w:rsidRDefault="00FE5AF4" w:rsidP="007124DC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050">
        <w:rPr>
          <w:rFonts w:ascii="Times New Roman" w:hAnsi="Times New Roman" w:cs="Times New Roman"/>
          <w:sz w:val="28"/>
          <w:szCs w:val="28"/>
        </w:rPr>
        <w:t>окончательное прикрепление к фону тамбуром,</w:t>
      </w:r>
    </w:p>
    <w:p w:rsidR="00FE5AF4" w:rsidRPr="00C75050" w:rsidRDefault="00FE5AF4" w:rsidP="007124DC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050">
        <w:rPr>
          <w:rFonts w:ascii="Times New Roman" w:hAnsi="Times New Roman" w:cs="Times New Roman"/>
          <w:sz w:val="28"/>
          <w:szCs w:val="28"/>
        </w:rPr>
        <w:t>петельным швом,</w:t>
      </w:r>
    </w:p>
    <w:p w:rsidR="00FE5AF4" w:rsidRPr="00C75050" w:rsidRDefault="00FE5AF4" w:rsidP="007124DC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050">
        <w:rPr>
          <w:rFonts w:ascii="Times New Roman" w:hAnsi="Times New Roman" w:cs="Times New Roman"/>
          <w:sz w:val="28"/>
          <w:szCs w:val="28"/>
        </w:rPr>
        <w:t>гладью или термическим способом</w:t>
      </w:r>
    </w:p>
    <w:p w:rsidR="00FE5AF4" w:rsidRPr="00067A5B" w:rsidRDefault="00FE5AF4" w:rsidP="00067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A5B">
        <w:rPr>
          <w:rFonts w:ascii="Times New Roman" w:hAnsi="Times New Roman" w:cs="Times New Roman"/>
          <w:sz w:val="28"/>
          <w:szCs w:val="28"/>
        </w:rPr>
        <w:t>Вышивка шелковыми лентами. Изготовление цветов из лент.</w:t>
      </w:r>
    </w:p>
    <w:p w:rsidR="00FE5AF4" w:rsidRPr="00067A5B" w:rsidRDefault="00FE5AF4" w:rsidP="00067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A5B">
        <w:rPr>
          <w:rFonts w:ascii="Times New Roman" w:hAnsi="Times New Roman" w:cs="Times New Roman"/>
          <w:sz w:val="28"/>
          <w:szCs w:val="28"/>
        </w:rPr>
        <w:t xml:space="preserve">     Истоки ремесла. Материалы и инструменты, свойство материалов их назначение.</w:t>
      </w:r>
    </w:p>
    <w:p w:rsidR="00FE5AF4" w:rsidRPr="00067A5B" w:rsidRDefault="00FE5AF4" w:rsidP="00067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A5B">
        <w:rPr>
          <w:rFonts w:ascii="Times New Roman" w:hAnsi="Times New Roman" w:cs="Times New Roman"/>
          <w:sz w:val="28"/>
          <w:szCs w:val="28"/>
        </w:rPr>
        <w:t xml:space="preserve">     </w:t>
      </w:r>
      <w:r w:rsidRPr="00067A5B">
        <w:rPr>
          <w:rFonts w:ascii="Times New Roman" w:hAnsi="Times New Roman" w:cs="Times New Roman"/>
          <w:b/>
          <w:bCs/>
          <w:sz w:val="28"/>
          <w:szCs w:val="28"/>
        </w:rPr>
        <w:t>Практические работы</w:t>
      </w:r>
      <w:r w:rsidRPr="00067A5B">
        <w:rPr>
          <w:rFonts w:ascii="Times New Roman" w:hAnsi="Times New Roman" w:cs="Times New Roman"/>
          <w:sz w:val="28"/>
          <w:szCs w:val="28"/>
        </w:rPr>
        <w:t>:</w:t>
      </w:r>
    </w:p>
    <w:p w:rsidR="00FE5AF4" w:rsidRPr="00067A5B" w:rsidRDefault="00FE5AF4" w:rsidP="00067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A5B">
        <w:rPr>
          <w:rFonts w:ascii="Times New Roman" w:hAnsi="Times New Roman" w:cs="Times New Roman"/>
          <w:sz w:val="28"/>
          <w:szCs w:val="28"/>
        </w:rPr>
        <w:t>1.</w:t>
      </w:r>
      <w:r w:rsidRPr="00067A5B">
        <w:rPr>
          <w:rFonts w:ascii="Times New Roman" w:hAnsi="Times New Roman" w:cs="Times New Roman"/>
          <w:sz w:val="28"/>
          <w:szCs w:val="28"/>
        </w:rPr>
        <w:tab/>
        <w:t>Подготовка ленты.</w:t>
      </w:r>
    </w:p>
    <w:p w:rsidR="00FE5AF4" w:rsidRPr="00067A5B" w:rsidRDefault="00FE5AF4" w:rsidP="00067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A5B">
        <w:rPr>
          <w:rFonts w:ascii="Times New Roman" w:hAnsi="Times New Roman" w:cs="Times New Roman"/>
          <w:sz w:val="28"/>
          <w:szCs w:val="28"/>
        </w:rPr>
        <w:t>2.</w:t>
      </w:r>
      <w:r w:rsidRPr="00067A5B">
        <w:rPr>
          <w:rFonts w:ascii="Times New Roman" w:hAnsi="Times New Roman" w:cs="Times New Roman"/>
          <w:sz w:val="28"/>
          <w:szCs w:val="28"/>
        </w:rPr>
        <w:tab/>
        <w:t>Работа с иглой.</w:t>
      </w:r>
    </w:p>
    <w:p w:rsidR="00FE5AF4" w:rsidRPr="00067A5B" w:rsidRDefault="00FE5AF4" w:rsidP="00067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A5B">
        <w:rPr>
          <w:rFonts w:ascii="Times New Roman" w:hAnsi="Times New Roman" w:cs="Times New Roman"/>
          <w:sz w:val="28"/>
          <w:szCs w:val="28"/>
        </w:rPr>
        <w:t>3.</w:t>
      </w:r>
      <w:r w:rsidRPr="00067A5B">
        <w:rPr>
          <w:rFonts w:ascii="Times New Roman" w:hAnsi="Times New Roman" w:cs="Times New Roman"/>
          <w:sz w:val="28"/>
          <w:szCs w:val="28"/>
        </w:rPr>
        <w:tab/>
        <w:t>Закрепление ленты (как расправить ленту)</w:t>
      </w:r>
    </w:p>
    <w:p w:rsidR="00FE5AF4" w:rsidRPr="00067A5B" w:rsidRDefault="00FE5AF4" w:rsidP="00067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A5B">
        <w:rPr>
          <w:rFonts w:ascii="Times New Roman" w:hAnsi="Times New Roman" w:cs="Times New Roman"/>
          <w:sz w:val="28"/>
          <w:szCs w:val="28"/>
        </w:rPr>
        <w:t>4.</w:t>
      </w:r>
      <w:r w:rsidRPr="00067A5B">
        <w:rPr>
          <w:rFonts w:ascii="Times New Roman" w:hAnsi="Times New Roman" w:cs="Times New Roman"/>
          <w:sz w:val="28"/>
          <w:szCs w:val="28"/>
        </w:rPr>
        <w:tab/>
        <w:t>Прямой шов.</w:t>
      </w:r>
    </w:p>
    <w:p w:rsidR="00FE5AF4" w:rsidRPr="00067A5B" w:rsidRDefault="00FE5AF4" w:rsidP="00067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A5B">
        <w:rPr>
          <w:rFonts w:ascii="Times New Roman" w:hAnsi="Times New Roman" w:cs="Times New Roman"/>
          <w:sz w:val="28"/>
          <w:szCs w:val="28"/>
        </w:rPr>
        <w:t>5.</w:t>
      </w:r>
      <w:r w:rsidRPr="00067A5B">
        <w:rPr>
          <w:rFonts w:ascii="Times New Roman" w:hAnsi="Times New Roman" w:cs="Times New Roman"/>
          <w:sz w:val="28"/>
          <w:szCs w:val="28"/>
        </w:rPr>
        <w:tab/>
        <w:t>Ленточный шов.</w:t>
      </w:r>
    </w:p>
    <w:p w:rsidR="00FE5AF4" w:rsidRPr="00067A5B" w:rsidRDefault="00FE5AF4" w:rsidP="00067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A5B">
        <w:rPr>
          <w:rFonts w:ascii="Times New Roman" w:hAnsi="Times New Roman" w:cs="Times New Roman"/>
          <w:sz w:val="28"/>
          <w:szCs w:val="28"/>
        </w:rPr>
        <w:t>6.</w:t>
      </w:r>
      <w:r w:rsidRPr="00067A5B">
        <w:rPr>
          <w:rFonts w:ascii="Times New Roman" w:hAnsi="Times New Roman" w:cs="Times New Roman"/>
          <w:sz w:val="28"/>
          <w:szCs w:val="28"/>
        </w:rPr>
        <w:tab/>
        <w:t>Французские узелки.</w:t>
      </w:r>
    </w:p>
    <w:p w:rsidR="00FE5AF4" w:rsidRPr="00067A5B" w:rsidRDefault="00FE5AF4" w:rsidP="00067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A5B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067A5B">
        <w:rPr>
          <w:rFonts w:ascii="Times New Roman" w:hAnsi="Times New Roman" w:cs="Times New Roman"/>
          <w:sz w:val="28"/>
          <w:szCs w:val="28"/>
        </w:rPr>
        <w:tab/>
        <w:t>Сборка, петельки, листья.</w:t>
      </w:r>
    </w:p>
    <w:p w:rsidR="00FE5AF4" w:rsidRPr="00067A5B" w:rsidRDefault="00FE5AF4" w:rsidP="00067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A5B">
        <w:rPr>
          <w:rFonts w:ascii="Times New Roman" w:hAnsi="Times New Roman" w:cs="Times New Roman"/>
          <w:sz w:val="28"/>
          <w:szCs w:val="28"/>
        </w:rPr>
        <w:t>8.</w:t>
      </w:r>
      <w:r w:rsidRPr="00067A5B">
        <w:rPr>
          <w:rFonts w:ascii="Times New Roman" w:hAnsi="Times New Roman" w:cs="Times New Roman"/>
          <w:sz w:val="28"/>
          <w:szCs w:val="28"/>
        </w:rPr>
        <w:tab/>
        <w:t>Изготовление сувениров с вышивкой лентами, подушечек, сердечек и т.д.</w:t>
      </w:r>
    </w:p>
    <w:p w:rsidR="00FE5AF4" w:rsidRDefault="00FE5AF4" w:rsidP="0033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A5B">
        <w:rPr>
          <w:rFonts w:ascii="Times New Roman" w:hAnsi="Times New Roman" w:cs="Times New Roman"/>
          <w:sz w:val="28"/>
          <w:szCs w:val="28"/>
        </w:rPr>
        <w:t>9.</w:t>
      </w:r>
      <w:r w:rsidRPr="00067A5B">
        <w:rPr>
          <w:rFonts w:ascii="Times New Roman" w:hAnsi="Times New Roman" w:cs="Times New Roman"/>
          <w:sz w:val="28"/>
          <w:szCs w:val="28"/>
        </w:rPr>
        <w:tab/>
        <w:t>Изготовление объемных цветов из ленты различной ширины.(розы, хризантемы).</w:t>
      </w:r>
    </w:p>
    <w:p w:rsidR="00FE5AF4" w:rsidRDefault="00FE5AF4" w:rsidP="009F65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7.</w:t>
      </w:r>
      <w:r>
        <w:rPr>
          <w:rFonts w:ascii="Times New Roman" w:hAnsi="Times New Roman" w:cs="Times New Roman"/>
          <w:sz w:val="28"/>
          <w:szCs w:val="28"/>
        </w:rPr>
        <w:t xml:space="preserve">  Вышивка нитками</w:t>
      </w:r>
    </w:p>
    <w:p w:rsidR="00FE5AF4" w:rsidRDefault="00FE5AF4" w:rsidP="009F65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об</w:t>
      </w:r>
      <w:r w:rsidRPr="003F71F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71F4">
        <w:rPr>
          <w:rFonts w:ascii="Times New Roman" w:hAnsi="Times New Roman" w:cs="Times New Roman"/>
          <w:sz w:val="28"/>
          <w:szCs w:val="28"/>
        </w:rPr>
        <w:t>щиеся познакомились с историей возникнов</w:t>
      </w:r>
      <w:r>
        <w:rPr>
          <w:rFonts w:ascii="Times New Roman" w:hAnsi="Times New Roman" w:cs="Times New Roman"/>
          <w:sz w:val="28"/>
          <w:szCs w:val="28"/>
        </w:rPr>
        <w:t>ения вышивки крестом. Посмотрят</w:t>
      </w:r>
      <w:r w:rsidRPr="003F71F4">
        <w:rPr>
          <w:rFonts w:ascii="Times New Roman" w:hAnsi="Times New Roman" w:cs="Times New Roman"/>
          <w:sz w:val="28"/>
          <w:szCs w:val="28"/>
        </w:rPr>
        <w:t xml:space="preserve"> творческие ра</w:t>
      </w:r>
      <w:r>
        <w:rPr>
          <w:rFonts w:ascii="Times New Roman" w:hAnsi="Times New Roman" w:cs="Times New Roman"/>
          <w:sz w:val="28"/>
          <w:szCs w:val="28"/>
        </w:rPr>
        <w:t xml:space="preserve">боты выполненные ранее. Овладеют </w:t>
      </w:r>
      <w:r w:rsidRPr="003F71F4">
        <w:rPr>
          <w:rFonts w:ascii="Times New Roman" w:hAnsi="Times New Roman" w:cs="Times New Roman"/>
          <w:sz w:val="28"/>
          <w:szCs w:val="28"/>
        </w:rPr>
        <w:t xml:space="preserve"> приёмами и способами работы по технологии вышивки кр</w:t>
      </w:r>
      <w:r>
        <w:rPr>
          <w:rFonts w:ascii="Times New Roman" w:hAnsi="Times New Roman" w:cs="Times New Roman"/>
          <w:sz w:val="28"/>
          <w:szCs w:val="28"/>
        </w:rPr>
        <w:t xml:space="preserve">естом. Самостоятельно используют </w:t>
      </w:r>
      <w:r w:rsidRPr="003F71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снову полученных знаний на занятии </w:t>
      </w:r>
      <w:r w:rsidRPr="003F71F4">
        <w:rPr>
          <w:rFonts w:ascii="Times New Roman" w:hAnsi="Times New Roman" w:cs="Times New Roman"/>
          <w:sz w:val="28"/>
          <w:szCs w:val="28"/>
        </w:rPr>
        <w:t xml:space="preserve"> и знакомства с различными видами </w:t>
      </w:r>
      <w:r>
        <w:rPr>
          <w:rFonts w:ascii="Times New Roman" w:hAnsi="Times New Roman" w:cs="Times New Roman"/>
          <w:sz w:val="28"/>
          <w:szCs w:val="28"/>
        </w:rPr>
        <w:t>швов вышивки.</w:t>
      </w:r>
    </w:p>
    <w:p w:rsidR="00FE5AF4" w:rsidRDefault="00FE5AF4" w:rsidP="009F651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работа:</w:t>
      </w:r>
    </w:p>
    <w:p w:rsidR="00FE5AF4" w:rsidRPr="00812DE8" w:rsidRDefault="00FE5AF4" w:rsidP="007124DC">
      <w:pPr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DE8">
        <w:rPr>
          <w:rFonts w:ascii="Times New Roman" w:hAnsi="Times New Roman" w:cs="Times New Roman"/>
          <w:sz w:val="28"/>
          <w:szCs w:val="28"/>
        </w:rPr>
        <w:t>Материалы и приспособления</w:t>
      </w:r>
    </w:p>
    <w:p w:rsidR="00FE5AF4" w:rsidRPr="00812DE8" w:rsidRDefault="00FE5AF4" w:rsidP="007124DC">
      <w:pPr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DE8">
        <w:rPr>
          <w:rFonts w:ascii="Times New Roman" w:hAnsi="Times New Roman" w:cs="Times New Roman"/>
          <w:sz w:val="28"/>
          <w:szCs w:val="28"/>
        </w:rPr>
        <w:t>Подготовка к вышивке</w:t>
      </w:r>
    </w:p>
    <w:p w:rsidR="00FE5AF4" w:rsidRPr="00812DE8" w:rsidRDefault="00FE5AF4" w:rsidP="007124DC">
      <w:pPr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DE8">
        <w:rPr>
          <w:rFonts w:ascii="Times New Roman" w:hAnsi="Times New Roman" w:cs="Times New Roman"/>
          <w:sz w:val="28"/>
          <w:szCs w:val="28"/>
        </w:rPr>
        <w:t>Классификация швов</w:t>
      </w:r>
    </w:p>
    <w:p w:rsidR="00FE5AF4" w:rsidRPr="00812DE8" w:rsidRDefault="00FE5AF4" w:rsidP="007124DC">
      <w:pPr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DE8">
        <w:rPr>
          <w:rFonts w:ascii="Times New Roman" w:hAnsi="Times New Roman" w:cs="Times New Roman"/>
          <w:sz w:val="28"/>
          <w:szCs w:val="28"/>
        </w:rPr>
        <w:t>Контурные швы</w:t>
      </w:r>
    </w:p>
    <w:p w:rsidR="00FE5AF4" w:rsidRPr="00812DE8" w:rsidRDefault="00FE5AF4" w:rsidP="007124DC">
      <w:pPr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DE8">
        <w:rPr>
          <w:rFonts w:ascii="Times New Roman" w:hAnsi="Times New Roman" w:cs="Times New Roman"/>
          <w:sz w:val="28"/>
          <w:szCs w:val="28"/>
        </w:rPr>
        <w:t>Тамбурные швы</w:t>
      </w:r>
    </w:p>
    <w:p w:rsidR="00FE5AF4" w:rsidRPr="00812DE8" w:rsidRDefault="00FE5AF4" w:rsidP="007124DC">
      <w:pPr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DE8">
        <w:rPr>
          <w:rFonts w:ascii="Times New Roman" w:hAnsi="Times New Roman" w:cs="Times New Roman"/>
          <w:sz w:val="28"/>
          <w:szCs w:val="28"/>
        </w:rPr>
        <w:t>Обшивочные швы</w:t>
      </w:r>
    </w:p>
    <w:p w:rsidR="00FE5AF4" w:rsidRPr="00812DE8" w:rsidRDefault="00FE5AF4" w:rsidP="007124DC">
      <w:pPr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DE8">
        <w:rPr>
          <w:rFonts w:ascii="Times New Roman" w:hAnsi="Times New Roman" w:cs="Times New Roman"/>
          <w:sz w:val="28"/>
          <w:szCs w:val="28"/>
        </w:rPr>
        <w:t>Украшающие швы</w:t>
      </w:r>
    </w:p>
    <w:p w:rsidR="00FE5AF4" w:rsidRPr="00812DE8" w:rsidRDefault="00FE5AF4" w:rsidP="007124DC">
      <w:pPr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DE8">
        <w:rPr>
          <w:rFonts w:ascii="Times New Roman" w:hAnsi="Times New Roman" w:cs="Times New Roman"/>
          <w:sz w:val="28"/>
          <w:szCs w:val="28"/>
        </w:rPr>
        <w:t>Декоративные швы</w:t>
      </w:r>
    </w:p>
    <w:p w:rsidR="00FE5AF4" w:rsidRPr="00812DE8" w:rsidRDefault="00FE5AF4" w:rsidP="007124DC">
      <w:pPr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DE8">
        <w:rPr>
          <w:rFonts w:ascii="Times New Roman" w:hAnsi="Times New Roman" w:cs="Times New Roman"/>
          <w:sz w:val="28"/>
          <w:szCs w:val="28"/>
        </w:rPr>
        <w:t>Счетные швы</w:t>
      </w:r>
    </w:p>
    <w:p w:rsidR="00FE5AF4" w:rsidRPr="00812DE8" w:rsidRDefault="00FE5AF4" w:rsidP="007124DC">
      <w:pPr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DE8">
        <w:rPr>
          <w:rFonts w:ascii="Times New Roman" w:hAnsi="Times New Roman" w:cs="Times New Roman"/>
          <w:sz w:val="28"/>
          <w:szCs w:val="28"/>
        </w:rPr>
        <w:t>Гладьевые швы</w:t>
      </w:r>
    </w:p>
    <w:p w:rsidR="00FE5AF4" w:rsidRPr="00812DE8" w:rsidRDefault="00FE5AF4" w:rsidP="007124DC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DE8">
        <w:rPr>
          <w:rFonts w:ascii="Times New Roman" w:hAnsi="Times New Roman" w:cs="Times New Roman"/>
          <w:sz w:val="28"/>
          <w:szCs w:val="28"/>
        </w:rPr>
        <w:t>Разработка схем для вышивания на компьютере</w:t>
      </w:r>
    </w:p>
    <w:p w:rsidR="00FE5AF4" w:rsidRDefault="00FE5AF4" w:rsidP="00F24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8.</w:t>
      </w:r>
      <w:r w:rsidRPr="00F24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Вышивка изделий с дополнением бисера, стекляруса, пайеток</w:t>
      </w:r>
    </w:p>
    <w:p w:rsidR="00FE5AF4" w:rsidRDefault="00FE5AF4" w:rsidP="00F24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 вышивки бисером, стеклярусом, пайетками.</w:t>
      </w:r>
    </w:p>
    <w:p w:rsidR="00FE5AF4" w:rsidRDefault="00FE5AF4" w:rsidP="00F24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работа: </w:t>
      </w:r>
    </w:p>
    <w:p w:rsidR="00FE5AF4" w:rsidRPr="00C75050" w:rsidRDefault="00FE5AF4" w:rsidP="007124DC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50">
        <w:rPr>
          <w:rFonts w:ascii="Times New Roman" w:hAnsi="Times New Roman" w:cs="Times New Roman"/>
          <w:sz w:val="28"/>
          <w:szCs w:val="28"/>
        </w:rPr>
        <w:t xml:space="preserve">Разработка рисунков для вышивки. </w:t>
      </w:r>
    </w:p>
    <w:p w:rsidR="00FE5AF4" w:rsidRPr="00C75050" w:rsidRDefault="00FE5AF4" w:rsidP="007124DC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50">
        <w:rPr>
          <w:rFonts w:ascii="Times New Roman" w:hAnsi="Times New Roman" w:cs="Times New Roman"/>
          <w:sz w:val="28"/>
          <w:szCs w:val="28"/>
        </w:rPr>
        <w:t>Сочетание различных приемов вышивки с дополнением бисера,</w:t>
      </w:r>
    </w:p>
    <w:p w:rsidR="00FE5AF4" w:rsidRPr="00C75050" w:rsidRDefault="00FE5AF4" w:rsidP="007124DC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50">
        <w:rPr>
          <w:rFonts w:ascii="Times New Roman" w:hAnsi="Times New Roman" w:cs="Times New Roman"/>
          <w:sz w:val="28"/>
          <w:szCs w:val="28"/>
        </w:rPr>
        <w:t xml:space="preserve">стекляруса, </w:t>
      </w:r>
    </w:p>
    <w:p w:rsidR="00FE5AF4" w:rsidRPr="00406A86" w:rsidRDefault="00FE5AF4" w:rsidP="007124DC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50">
        <w:rPr>
          <w:rFonts w:ascii="Times New Roman" w:hAnsi="Times New Roman" w:cs="Times New Roman"/>
          <w:sz w:val="28"/>
          <w:szCs w:val="28"/>
        </w:rPr>
        <w:t xml:space="preserve">пайеток. </w:t>
      </w:r>
    </w:p>
    <w:p w:rsidR="00FE5AF4" w:rsidRDefault="00FE5AF4" w:rsidP="009F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517">
        <w:rPr>
          <w:rFonts w:ascii="Times New Roman" w:hAnsi="Times New Roman" w:cs="Times New Roman"/>
          <w:sz w:val="28"/>
          <w:szCs w:val="28"/>
        </w:rPr>
        <w:t>Изонить</w:t>
      </w:r>
    </w:p>
    <w:p w:rsidR="00FE5AF4" w:rsidRDefault="00FE5AF4" w:rsidP="009F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видом вышивки. Материалы и приспособления. Освоение рабочих приемов.</w:t>
      </w:r>
    </w:p>
    <w:p w:rsidR="00FE5AF4" w:rsidRDefault="00FE5AF4" w:rsidP="009F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AF4" w:rsidRPr="00C75050" w:rsidRDefault="00FE5AF4" w:rsidP="007124D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50">
        <w:rPr>
          <w:rFonts w:ascii="Times New Roman" w:hAnsi="Times New Roman" w:cs="Times New Roman"/>
          <w:sz w:val="28"/>
          <w:szCs w:val="28"/>
        </w:rPr>
        <w:t>Техника выполнения угла и круга на образце.</w:t>
      </w:r>
    </w:p>
    <w:p w:rsidR="00FE5AF4" w:rsidRPr="00C75050" w:rsidRDefault="00FE5AF4" w:rsidP="007124D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рисунка и черте</w:t>
      </w:r>
      <w:r w:rsidRPr="00C75050">
        <w:rPr>
          <w:rFonts w:ascii="Times New Roman" w:hAnsi="Times New Roman" w:cs="Times New Roman"/>
          <w:sz w:val="28"/>
          <w:szCs w:val="28"/>
        </w:rPr>
        <w:t xml:space="preserve">жа. </w:t>
      </w:r>
    </w:p>
    <w:p w:rsidR="00FE5AF4" w:rsidRPr="00C75050" w:rsidRDefault="00FE5AF4" w:rsidP="007124D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50">
        <w:rPr>
          <w:rFonts w:ascii="Times New Roman" w:hAnsi="Times New Roman" w:cs="Times New Roman"/>
          <w:sz w:val="28"/>
          <w:szCs w:val="28"/>
        </w:rPr>
        <w:t>Закрепление навыков вышивания «изонитью» в изделиях (закладки для книг, панно).</w:t>
      </w:r>
    </w:p>
    <w:p w:rsidR="00FE5AF4" w:rsidRPr="009F6517" w:rsidRDefault="00FE5AF4" w:rsidP="009F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10</w:t>
      </w:r>
      <w:r w:rsidRPr="009F651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сувениров и многих других полезных вещей е знаменательным датам: День учителя, День Матери, Новый год, Рождество, День влюбленных – валентинки  и т.д., применяя знания, умения, навыки .</w:t>
      </w:r>
    </w:p>
    <w:p w:rsidR="00FE5AF4" w:rsidRDefault="00FE5AF4" w:rsidP="004D33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11</w:t>
      </w:r>
      <w:r w:rsidRPr="00A97EF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Выставки. Участие в мероприятиях Дома детского творчества.</w:t>
      </w:r>
    </w:p>
    <w:p w:rsidR="00FE5AF4" w:rsidRDefault="00FE5AF4" w:rsidP="004D33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12</w:t>
      </w:r>
      <w:r w:rsidRPr="00D81B1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5AF4" w:rsidRDefault="00FE5AF4" w:rsidP="004D33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86493C">
        <w:rPr>
          <w:rFonts w:ascii="Times New Roman" w:hAnsi="Times New Roman" w:cs="Times New Roman"/>
          <w:sz w:val="28"/>
          <w:szCs w:val="28"/>
        </w:rPr>
        <w:t>редвар</w:t>
      </w:r>
      <w:r>
        <w:rPr>
          <w:rFonts w:ascii="Times New Roman" w:hAnsi="Times New Roman" w:cs="Times New Roman"/>
          <w:sz w:val="28"/>
          <w:szCs w:val="28"/>
        </w:rPr>
        <w:t>ительная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236D1">
        <w:rPr>
          <w:rFonts w:ascii="Times New Roman" w:hAnsi="Times New Roman" w:cs="Times New Roman"/>
          <w:sz w:val="28"/>
          <w:szCs w:val="28"/>
        </w:rPr>
        <w:t>аттестация проходит с 01.09. по 05.09. текущего учебного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E5AF4" w:rsidRPr="002236D1" w:rsidRDefault="00FE5AF4" w:rsidP="004D33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текущая </w:t>
      </w:r>
      <w:r w:rsidRPr="002236D1">
        <w:rPr>
          <w:rFonts w:ascii="Times New Roman" w:hAnsi="Times New Roman" w:cs="Times New Roman"/>
          <w:sz w:val="28"/>
          <w:szCs w:val="28"/>
        </w:rPr>
        <w:t xml:space="preserve">аттестация проходит с 20.12.19 по 25.12. 19  года, </w:t>
      </w:r>
    </w:p>
    <w:p w:rsidR="00FE5AF4" w:rsidRDefault="00FE5AF4" w:rsidP="004D33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6D1">
        <w:rPr>
          <w:rFonts w:ascii="Times New Roman" w:hAnsi="Times New Roman" w:cs="Times New Roman"/>
          <w:sz w:val="28"/>
          <w:szCs w:val="28"/>
        </w:rPr>
        <w:t xml:space="preserve">- итоговая аттестация проходит с </w:t>
      </w:r>
      <w:r>
        <w:rPr>
          <w:rFonts w:ascii="Times New Roman" w:hAnsi="Times New Roman" w:cs="Times New Roman"/>
          <w:sz w:val="28"/>
          <w:szCs w:val="28"/>
        </w:rPr>
        <w:t>15.05.20 по 29.05.20</w:t>
      </w:r>
      <w:r w:rsidRPr="002236D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236D1">
        <w:rPr>
          <w:rFonts w:ascii="Times New Roman" w:hAnsi="Times New Roman" w:cs="Times New Roman"/>
          <w:sz w:val="28"/>
          <w:szCs w:val="28"/>
        </w:rPr>
        <w:t>(конец учебного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AF4" w:rsidRDefault="00FE5AF4" w:rsidP="004D33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 назначение - получение информации о качестве отдельных этапов процесса обучения (мониторинг).</w:t>
      </w:r>
    </w:p>
    <w:p w:rsidR="00FE5AF4" w:rsidRDefault="00FE5AF4" w:rsidP="009F65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Pr="00F4583D" w:rsidRDefault="00FE5AF4" w:rsidP="00E4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AF4" w:rsidRPr="00417837" w:rsidRDefault="00FE5AF4" w:rsidP="00A97EF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РЕЗУЛЬТАТЫ.</w:t>
      </w:r>
    </w:p>
    <w:p w:rsidR="00FE5AF4" w:rsidRDefault="00FE5AF4" w:rsidP="00A97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программы, обучающиеся получают целый комплекс знаний.</w:t>
      </w:r>
    </w:p>
    <w:p w:rsidR="00FE5AF4" w:rsidRDefault="00FE5AF4" w:rsidP="00A97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концу </w:t>
      </w:r>
      <w:r w:rsidRPr="00406A86">
        <w:rPr>
          <w:rFonts w:ascii="Times New Roman" w:hAnsi="Times New Roman" w:cs="Times New Roman"/>
          <w:b/>
          <w:bCs/>
          <w:sz w:val="28"/>
          <w:szCs w:val="28"/>
        </w:rPr>
        <w:t>первого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321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, дети должны </w:t>
      </w:r>
      <w:r w:rsidRPr="00925F13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5AF4" w:rsidRDefault="00FE5AF4" w:rsidP="007124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ТБ при ручных работах, при работе с утюгом, правила пожарной безопасности;</w:t>
      </w:r>
    </w:p>
    <w:p w:rsidR="00FE5AF4" w:rsidRDefault="00FE5AF4" w:rsidP="007124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декоративно-прикладного искусства народов нашей страны;</w:t>
      </w:r>
    </w:p>
    <w:p w:rsidR="00FE5AF4" w:rsidRDefault="00FE5AF4" w:rsidP="007124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материалы, инструменты и приспособления, применяемые в традиционных художественных ремеслах;</w:t>
      </w:r>
    </w:p>
    <w:p w:rsidR="00FE5AF4" w:rsidRDefault="00FE5AF4" w:rsidP="007124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композиции, виды отделки швейных изделий;</w:t>
      </w:r>
    </w:p>
    <w:p w:rsidR="00FE5AF4" w:rsidRDefault="00FE5AF4" w:rsidP="007124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технологию изготовления изделий;</w:t>
      </w:r>
    </w:p>
    <w:p w:rsidR="00FE5AF4" w:rsidRDefault="00FE5AF4" w:rsidP="007124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развития рукоделия;</w:t>
      </w:r>
    </w:p>
    <w:p w:rsidR="00FE5AF4" w:rsidRDefault="00FE5AF4" w:rsidP="007124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Начальные сведения о цветовом сочетании;</w:t>
      </w:r>
    </w:p>
    <w:p w:rsidR="00FE5AF4" w:rsidRDefault="00FE5AF4" w:rsidP="007124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работы с технологическими картами, схемами, выкройками и т.п.</w:t>
      </w:r>
    </w:p>
    <w:p w:rsidR="00FE5AF4" w:rsidRDefault="00FE5AF4" w:rsidP="00A97E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FE5AF4" w:rsidRDefault="00FE5AF4" w:rsidP="007124DC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изделия разной степени сложности по данным лекалам, выкройкам и образцам;</w:t>
      </w:r>
    </w:p>
    <w:p w:rsidR="00FE5AF4" w:rsidRPr="00A40C3F" w:rsidRDefault="00FE5AF4" w:rsidP="007124DC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оборудованию рабочего места;</w:t>
      </w:r>
    </w:p>
    <w:p w:rsidR="00FE5AF4" w:rsidRDefault="00FE5AF4" w:rsidP="007124DC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подготавливать материалы для работы;</w:t>
      </w:r>
    </w:p>
    <w:p w:rsidR="00FE5AF4" w:rsidRDefault="00FE5AF4" w:rsidP="007124DC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ткани и отделку по цвету, рисунку, фактуре;</w:t>
      </w:r>
    </w:p>
    <w:p w:rsidR="00FE5AF4" w:rsidRDefault="00FE5AF4" w:rsidP="007124DC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инструментами, приспособлениям, швейным оборудованием;</w:t>
      </w:r>
    </w:p>
    <w:p w:rsidR="00FE5AF4" w:rsidRDefault="00FE5AF4" w:rsidP="007124DC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экономно расходовать материалы;</w:t>
      </w:r>
    </w:p>
    <w:p w:rsidR="00FE5AF4" w:rsidRDefault="00FE5AF4" w:rsidP="007124DC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эстетично оформлять изделия;</w:t>
      </w:r>
    </w:p>
    <w:p w:rsidR="00FE5AF4" w:rsidRDefault="00FE5AF4" w:rsidP="007124DC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индивидуально и коллективно.</w:t>
      </w:r>
    </w:p>
    <w:p w:rsidR="00FE5AF4" w:rsidRPr="00406A86" w:rsidRDefault="00FE5AF4" w:rsidP="00406A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6A86">
        <w:rPr>
          <w:rFonts w:ascii="Times New Roman" w:hAnsi="Times New Roman" w:cs="Times New Roman"/>
          <w:sz w:val="28"/>
          <w:szCs w:val="28"/>
        </w:rPr>
        <w:t xml:space="preserve">К концу </w:t>
      </w:r>
      <w:r w:rsidRPr="00406A86">
        <w:rPr>
          <w:rFonts w:ascii="Times New Roman" w:hAnsi="Times New Roman" w:cs="Times New Roman"/>
          <w:b/>
          <w:bCs/>
          <w:sz w:val="28"/>
          <w:szCs w:val="28"/>
        </w:rPr>
        <w:t>второго года обучения</w:t>
      </w:r>
      <w:r w:rsidRPr="00406A86">
        <w:rPr>
          <w:rFonts w:ascii="Times New Roman" w:hAnsi="Times New Roman" w:cs="Times New Roman"/>
          <w:sz w:val="28"/>
          <w:szCs w:val="28"/>
        </w:rPr>
        <w:t xml:space="preserve">, обучающиеся должны </w:t>
      </w:r>
      <w:r w:rsidRPr="00406A86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406A86">
        <w:rPr>
          <w:rFonts w:ascii="Times New Roman" w:hAnsi="Times New Roman" w:cs="Times New Roman"/>
          <w:sz w:val="28"/>
          <w:szCs w:val="28"/>
        </w:rPr>
        <w:t>:</w:t>
      </w:r>
    </w:p>
    <w:p w:rsidR="00FE5AF4" w:rsidRPr="00406A86" w:rsidRDefault="00FE5AF4" w:rsidP="007124D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6A86">
        <w:rPr>
          <w:rFonts w:ascii="Times New Roman" w:hAnsi="Times New Roman" w:cs="Times New Roman"/>
          <w:sz w:val="28"/>
          <w:szCs w:val="28"/>
        </w:rPr>
        <w:t>требования к оборудованию рабочего места;</w:t>
      </w:r>
    </w:p>
    <w:p w:rsidR="00FE5AF4" w:rsidRPr="00406A86" w:rsidRDefault="00FE5AF4" w:rsidP="007124D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6A86">
        <w:rPr>
          <w:rFonts w:ascii="Times New Roman" w:hAnsi="Times New Roman" w:cs="Times New Roman"/>
          <w:sz w:val="28"/>
          <w:szCs w:val="28"/>
        </w:rPr>
        <w:t>об отличительных особенностях плоских игрушек: единая форма, статичность;</w:t>
      </w:r>
    </w:p>
    <w:p w:rsidR="00FE5AF4" w:rsidRPr="00406A86" w:rsidRDefault="00FE5AF4" w:rsidP="007124D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6A86">
        <w:rPr>
          <w:rFonts w:ascii="Times New Roman" w:hAnsi="Times New Roman" w:cs="Times New Roman"/>
          <w:sz w:val="28"/>
          <w:szCs w:val="28"/>
        </w:rPr>
        <w:t>наличие рельефности и отсутствие элементов, влияющих на объем;</w:t>
      </w:r>
    </w:p>
    <w:p w:rsidR="00FE5AF4" w:rsidRDefault="00FE5AF4" w:rsidP="007124D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6A86">
        <w:rPr>
          <w:rFonts w:ascii="Times New Roman" w:hAnsi="Times New Roman" w:cs="Times New Roman"/>
          <w:sz w:val="28"/>
          <w:szCs w:val="28"/>
        </w:rPr>
        <w:t>цветовое решение игрушки.</w:t>
      </w:r>
    </w:p>
    <w:p w:rsidR="00FE5AF4" w:rsidRDefault="00FE5AF4" w:rsidP="007124D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нанесение рисунка на ткань;</w:t>
      </w:r>
    </w:p>
    <w:p w:rsidR="00FE5AF4" w:rsidRDefault="00FE5AF4" w:rsidP="007124D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 выполнения простейших швов и их разновидностей;</w:t>
      </w:r>
    </w:p>
    <w:p w:rsidR="00FE5AF4" w:rsidRDefault="00FE5AF4" w:rsidP="007124D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 выполнения аппликации и методы крепления фрагментов аппликации к ткани;</w:t>
      </w:r>
    </w:p>
    <w:p w:rsidR="00FE5AF4" w:rsidRDefault="00FE5AF4" w:rsidP="007124D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 выполнения «изонить»;</w:t>
      </w:r>
    </w:p>
    <w:p w:rsidR="00FE5AF4" w:rsidRPr="00406A86" w:rsidRDefault="00FE5AF4" w:rsidP="007124D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Технику выполнения простейших швов, глади  и ее разновидностей, счетных швов, вышивки шелковыми лентами, объемной вышивки, вышивки бисером, стеклярусом, пайетками, бусинами.</w:t>
      </w:r>
    </w:p>
    <w:p w:rsidR="00FE5AF4" w:rsidRPr="00406A86" w:rsidRDefault="00FE5AF4" w:rsidP="00406A8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6A86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FE5AF4" w:rsidRPr="00406A86" w:rsidRDefault="00FE5AF4" w:rsidP="007124DC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6A86">
        <w:rPr>
          <w:rFonts w:ascii="Times New Roman" w:hAnsi="Times New Roman" w:cs="Times New Roman"/>
          <w:sz w:val="28"/>
          <w:szCs w:val="28"/>
        </w:rPr>
        <w:t>взаимодействовать, общаться, быстро адаптироваться в любой ситуации;</w:t>
      </w:r>
    </w:p>
    <w:p w:rsidR="00FE5AF4" w:rsidRPr="00406A86" w:rsidRDefault="00FE5AF4" w:rsidP="007124DC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6A86">
        <w:rPr>
          <w:rFonts w:ascii="Times New Roman" w:hAnsi="Times New Roman" w:cs="Times New Roman"/>
          <w:sz w:val="28"/>
          <w:szCs w:val="28"/>
        </w:rPr>
        <w:t>применять полученные знания, умения и навыки на практике, в быту;</w:t>
      </w:r>
    </w:p>
    <w:p w:rsidR="00FE5AF4" w:rsidRPr="00406A86" w:rsidRDefault="00FE5AF4" w:rsidP="007124DC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6A86">
        <w:rPr>
          <w:rFonts w:ascii="Times New Roman" w:hAnsi="Times New Roman" w:cs="Times New Roman"/>
          <w:sz w:val="28"/>
          <w:szCs w:val="28"/>
        </w:rPr>
        <w:t>изготовить игрушку по технологии;</w:t>
      </w:r>
    </w:p>
    <w:p w:rsidR="00FE5AF4" w:rsidRDefault="00FE5AF4" w:rsidP="007124DC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6A86">
        <w:rPr>
          <w:rFonts w:ascii="Times New Roman" w:hAnsi="Times New Roman" w:cs="Times New Roman"/>
          <w:sz w:val="28"/>
          <w:szCs w:val="28"/>
        </w:rPr>
        <w:t>оформить игрушку самостоятельно;</w:t>
      </w:r>
    </w:p>
    <w:p w:rsidR="00FE5AF4" w:rsidRDefault="00FE5AF4" w:rsidP="007124DC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переносить рисунок на ткань;</w:t>
      </w:r>
    </w:p>
    <w:p w:rsidR="00FE5AF4" w:rsidRDefault="00FE5AF4" w:rsidP="007124DC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вышивать простейшими швами и их разновидностями;</w:t>
      </w:r>
    </w:p>
    <w:p w:rsidR="00FE5AF4" w:rsidRDefault="00FE5AF4" w:rsidP="007124DC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аппликацию;</w:t>
      </w:r>
    </w:p>
    <w:p w:rsidR="00FE5AF4" w:rsidRDefault="00FE5AF4" w:rsidP="007124DC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вышивать в технике «изонить»</w:t>
      </w:r>
    </w:p>
    <w:p w:rsidR="00FE5AF4" w:rsidRDefault="00FE5AF4" w:rsidP="007124DC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вышивать шелковыми лентами, объемной вышивкой;</w:t>
      </w:r>
    </w:p>
    <w:p w:rsidR="00FE5AF4" w:rsidRPr="004755CE" w:rsidRDefault="00FE5AF4" w:rsidP="007124DC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добавлять в обычные рисунки бисер, стеклярус, пайетки.</w:t>
      </w:r>
    </w:p>
    <w:p w:rsidR="00FE5AF4" w:rsidRPr="00C2430C" w:rsidRDefault="00FE5AF4" w:rsidP="00C24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Освоив дополнительную общеобразовательную  (общеразвивающую</w:t>
      </w:r>
      <w:r w:rsidRPr="00A25F6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программу «Мастерица» дети  познакомятся с истоками народного творчества, с видами рукоделия, научатся использовать различные материалы и лоскуты при изготовлении предметов быта, интерьера, изделий для выставок, памятных сувениров. </w:t>
      </w:r>
    </w:p>
    <w:p w:rsidR="00FE5AF4" w:rsidRDefault="00FE5AF4" w:rsidP="00A97E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Универсальные учебные действия</w:t>
      </w:r>
    </w:p>
    <w:p w:rsidR="00FE5AF4" w:rsidRDefault="00FE5AF4" w:rsidP="00A97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Выработка и развитие практических навыков и умений. Расширение умений и знаний. Обобщение накопленных умений и знаний и их применение во всех сферах обучения.</w:t>
      </w:r>
    </w:p>
    <w:p w:rsidR="00FE5AF4" w:rsidRDefault="00FE5AF4" w:rsidP="00A97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Личностные </w:t>
      </w:r>
      <w:r>
        <w:rPr>
          <w:rFonts w:ascii="Times New Roman" w:hAnsi="Times New Roman" w:cs="Times New Roman"/>
          <w:sz w:val="28"/>
          <w:szCs w:val="28"/>
        </w:rPr>
        <w:t>учебные действия напрямую связаны с личностным восприятием воспитанников окружающего мира, с нравственными оценками тех или иных событий и фактов, собственным самоопределением и жизненными целями обучающегося.</w:t>
      </w:r>
    </w:p>
    <w:p w:rsidR="00FE5AF4" w:rsidRDefault="00FE5AF4" w:rsidP="00A97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Регулятивные </w:t>
      </w:r>
      <w:r>
        <w:rPr>
          <w:rFonts w:ascii="Times New Roman" w:hAnsi="Times New Roman" w:cs="Times New Roman"/>
          <w:sz w:val="28"/>
          <w:szCs w:val="28"/>
        </w:rPr>
        <w:t>– способность обучаю</w:t>
      </w:r>
      <w:r w:rsidRPr="007C21A9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C21A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к самостоятельному управлению своим обучением и познавательной деятельностью, включающему в себя план, контроль, корректирование собственных действий и оценку своих знаний и умений.</w:t>
      </w:r>
    </w:p>
    <w:p w:rsidR="00FE5AF4" w:rsidRDefault="00FE5AF4" w:rsidP="00A97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Познавательные </w:t>
      </w:r>
      <w:r>
        <w:rPr>
          <w:rFonts w:ascii="Times New Roman" w:hAnsi="Times New Roman" w:cs="Times New Roman"/>
          <w:sz w:val="28"/>
          <w:szCs w:val="28"/>
        </w:rPr>
        <w:t>-обучающийся исследует, анализирует и структурирует материал. Самостоятельно получает и осваивает знания.</w:t>
      </w:r>
    </w:p>
    <w:p w:rsidR="00FE5AF4" w:rsidRPr="00533A58" w:rsidRDefault="00FE5AF4" w:rsidP="00533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 </w:t>
      </w:r>
      <w:r>
        <w:rPr>
          <w:rFonts w:ascii="Times New Roman" w:hAnsi="Times New Roman" w:cs="Times New Roman"/>
          <w:sz w:val="28"/>
          <w:szCs w:val="28"/>
        </w:rPr>
        <w:t>– обучающийся умеет сотрудничать, договариваться, налаживать контакт с педагогом и другими детьми.</w:t>
      </w:r>
    </w:p>
    <w:p w:rsidR="00FE5AF4" w:rsidRDefault="00FE5AF4" w:rsidP="00DC7C4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758A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1758A">
        <w:rPr>
          <w:rFonts w:ascii="Times New Roman" w:hAnsi="Times New Roman" w:cs="Times New Roman"/>
          <w:b/>
          <w:bCs/>
          <w:sz w:val="28"/>
          <w:szCs w:val="28"/>
        </w:rPr>
        <w:t>КОМПЛЕКС ОРГАНИЗАЦИОННО – ПЕДАГОГИЧЕСКИХ УСЛОВИЙ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E5AF4" w:rsidRDefault="00FE5AF4" w:rsidP="00DC7C4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УСЛОВИЯ РЕАЛИЗАЦИИ ПРОГРАММЫ (материально – техническое обеспечение).</w:t>
      </w:r>
    </w:p>
    <w:p w:rsidR="00FE5AF4" w:rsidRDefault="00FE5AF4" w:rsidP="00DC7C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Для реализации данной  программы и организации качественного</w:t>
      </w:r>
    </w:p>
    <w:p w:rsidR="00FE5AF4" w:rsidRDefault="00FE5AF4" w:rsidP="00DC7C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воспитательно – образовательного процесса созданы условия и методическое сопровождение. Занятия проводятся в рабочем кабинете «Крой и шитье» площадь </w:t>
      </w:r>
    </w:p>
    <w:p w:rsidR="00FE5AF4" w:rsidRDefault="00FE5AF4" w:rsidP="00DC7C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47,2 кв.м.</w:t>
      </w:r>
    </w:p>
    <w:p w:rsidR="00FE5AF4" w:rsidRDefault="00FE5AF4" w:rsidP="00DC7C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Кабинет «Крой и шитье» укомплектован:</w:t>
      </w:r>
    </w:p>
    <w:p w:rsidR="00FE5AF4" w:rsidRDefault="00FE5AF4" w:rsidP="00DC7C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Парты двухместные – 6, стулья ученические – 15, стол учительский – 1, стул учительский – 1, доска навесная (рабочая поверхность 1 м * 1,5 м) зеленая, шкафы – 5, тумбочки – 2, трюмо – 2, стол для раскроя – 1.</w:t>
      </w:r>
    </w:p>
    <w:p w:rsidR="00FE5AF4" w:rsidRDefault="00FE5AF4" w:rsidP="00DC7C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Оборудование:</w:t>
      </w:r>
    </w:p>
    <w:p w:rsidR="00FE5AF4" w:rsidRPr="00397B4F" w:rsidRDefault="00FE5AF4" w:rsidP="00472678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 xml:space="preserve">   </w:t>
      </w:r>
      <w:r w:rsidRPr="00A41172">
        <w:rPr>
          <w:rFonts w:ascii="Royal Times New Roman" w:hAnsi="Royal Times New Roman" w:cs="Royal Times New Roman"/>
          <w:sz w:val="28"/>
          <w:szCs w:val="28"/>
        </w:rPr>
        <w:t>швейные машины с электроприводом</w:t>
      </w:r>
      <w:r>
        <w:rPr>
          <w:rFonts w:ascii="Royal Times New Roman" w:hAnsi="Royal Times New Roman" w:cs="Royal Times New Roman"/>
          <w:sz w:val="28"/>
          <w:szCs w:val="28"/>
        </w:rPr>
        <w:t xml:space="preserve"> – 3, оверлок  - 2,  </w:t>
      </w:r>
      <w:r w:rsidRPr="00A41172">
        <w:rPr>
          <w:rFonts w:ascii="Royal Times New Roman" w:hAnsi="Royal Times New Roman" w:cs="Royal Times New Roman"/>
          <w:sz w:val="28"/>
          <w:szCs w:val="28"/>
        </w:rPr>
        <w:t>утюг электрический</w:t>
      </w:r>
      <w:r>
        <w:rPr>
          <w:rFonts w:ascii="Royal Times New Roman" w:hAnsi="Royal Times New Roman" w:cs="Royal Times New Roman"/>
          <w:sz w:val="28"/>
          <w:szCs w:val="28"/>
        </w:rPr>
        <w:t xml:space="preserve"> – 1,</w:t>
      </w:r>
    </w:p>
    <w:p w:rsidR="00FE5AF4" w:rsidRPr="00A41172" w:rsidRDefault="00FE5AF4" w:rsidP="00472678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 xml:space="preserve">   гладильная доска – 1, манекен – 1.</w:t>
      </w:r>
    </w:p>
    <w:p w:rsidR="00FE5AF4" w:rsidRPr="00A41172" w:rsidRDefault="00FE5AF4" w:rsidP="00472678">
      <w:pPr>
        <w:shd w:val="clear" w:color="auto" w:fill="FFFFFF"/>
        <w:spacing w:after="0" w:line="360" w:lineRule="auto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pacing w:val="-9"/>
          <w:sz w:val="28"/>
          <w:szCs w:val="28"/>
        </w:rPr>
        <w:t xml:space="preserve">         </w:t>
      </w:r>
      <w:r w:rsidRPr="00A41172">
        <w:rPr>
          <w:rFonts w:ascii="Royal Times New Roman" w:hAnsi="Royal Times New Roman" w:cs="Royal Times New Roman"/>
          <w:spacing w:val="-9"/>
          <w:sz w:val="28"/>
          <w:szCs w:val="28"/>
        </w:rPr>
        <w:t>Инструменты</w:t>
      </w:r>
      <w:r>
        <w:rPr>
          <w:rFonts w:ascii="Royal Times New Roman" w:hAnsi="Royal Times New Roman" w:cs="Royal Times New Roman"/>
          <w:spacing w:val="-9"/>
          <w:sz w:val="28"/>
          <w:szCs w:val="28"/>
        </w:rPr>
        <w:t>:</w:t>
      </w:r>
    </w:p>
    <w:p w:rsidR="00FE5AF4" w:rsidRPr="00B22993" w:rsidRDefault="00FE5AF4" w:rsidP="00472678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left="851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>н</w:t>
      </w:r>
      <w:r w:rsidRPr="00B22993">
        <w:rPr>
          <w:rFonts w:ascii="Royal Times New Roman" w:hAnsi="Royal Times New Roman" w:cs="Royal Times New Roman"/>
          <w:sz w:val="28"/>
          <w:szCs w:val="28"/>
        </w:rPr>
        <w:t>ожницы</w:t>
      </w:r>
      <w:r>
        <w:rPr>
          <w:rFonts w:ascii="Royal Times New Roman" w:hAnsi="Royal Times New Roman" w:cs="Royal Times New Roman"/>
          <w:sz w:val="28"/>
          <w:szCs w:val="28"/>
        </w:rPr>
        <w:t xml:space="preserve">, линейки, </w:t>
      </w:r>
      <w:r w:rsidRPr="00B22993">
        <w:rPr>
          <w:rFonts w:ascii="Royal Times New Roman" w:hAnsi="Royal Times New Roman" w:cs="Royal Times New Roman"/>
          <w:sz w:val="28"/>
          <w:szCs w:val="28"/>
        </w:rPr>
        <w:t xml:space="preserve">иглы </w:t>
      </w:r>
      <w:r>
        <w:rPr>
          <w:rFonts w:ascii="Royal Times New Roman" w:hAnsi="Royal Times New Roman" w:cs="Royal Times New Roman"/>
          <w:sz w:val="28"/>
          <w:szCs w:val="28"/>
        </w:rPr>
        <w:t xml:space="preserve"> (</w:t>
      </w:r>
      <w:r w:rsidRPr="00B22993">
        <w:rPr>
          <w:rFonts w:ascii="Royal Times New Roman" w:hAnsi="Royal Times New Roman" w:cs="Royal Times New Roman"/>
          <w:sz w:val="28"/>
          <w:szCs w:val="28"/>
        </w:rPr>
        <w:t>ручные</w:t>
      </w:r>
      <w:r>
        <w:rPr>
          <w:rFonts w:ascii="Royal Times New Roman" w:hAnsi="Royal Times New Roman" w:cs="Royal Times New Roman"/>
          <w:sz w:val="28"/>
          <w:szCs w:val="28"/>
        </w:rPr>
        <w:t xml:space="preserve">,  машинные), лекала,   </w:t>
      </w:r>
      <w:r w:rsidRPr="00B22993">
        <w:rPr>
          <w:rFonts w:ascii="Royal Times New Roman" w:hAnsi="Royal Times New Roman" w:cs="Royal Times New Roman"/>
          <w:sz w:val="28"/>
          <w:szCs w:val="28"/>
        </w:rPr>
        <w:t>мел портновский</w:t>
      </w:r>
      <w:r>
        <w:rPr>
          <w:rFonts w:ascii="Royal Times New Roman" w:hAnsi="Royal Times New Roman" w:cs="Royal Times New Roman"/>
          <w:sz w:val="28"/>
          <w:szCs w:val="28"/>
        </w:rPr>
        <w:t>,</w:t>
      </w:r>
    </w:p>
    <w:p w:rsidR="00FE5AF4" w:rsidRPr="00A41172" w:rsidRDefault="00FE5AF4" w:rsidP="00472678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left="851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>сантиметровые  ленты, пяльцы, бисер, бусины, стеклярус, пайетки.</w:t>
      </w:r>
    </w:p>
    <w:p w:rsidR="00FE5AF4" w:rsidRPr="00A41172" w:rsidRDefault="00FE5AF4" w:rsidP="00472678">
      <w:pPr>
        <w:shd w:val="clear" w:color="auto" w:fill="FFFFFF"/>
        <w:spacing w:after="0" w:line="360" w:lineRule="auto"/>
        <w:rPr>
          <w:rFonts w:ascii="Royal Times New Roman" w:hAnsi="Royal Times New Roman" w:cs="Royal Times New Roman"/>
          <w:spacing w:val="-10"/>
          <w:sz w:val="28"/>
          <w:szCs w:val="28"/>
        </w:rPr>
      </w:pPr>
      <w:r>
        <w:rPr>
          <w:rFonts w:ascii="Royal Times New Roman" w:hAnsi="Royal Times New Roman" w:cs="Royal Times New Roman"/>
          <w:spacing w:val="-10"/>
          <w:sz w:val="28"/>
          <w:szCs w:val="28"/>
        </w:rPr>
        <w:t xml:space="preserve">        Дидактические материалы:</w:t>
      </w:r>
    </w:p>
    <w:p w:rsidR="00FE5AF4" w:rsidRPr="00F3000A" w:rsidRDefault="00FE5AF4" w:rsidP="00C12F1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left="851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>Таблицы по технологии, чертежи изделий м 1:1,  наглядный и раздаточный материал, выкройки – лекала, методические разработки, раздаточный материал по темам,  инструкционные карты, специальная литература, цветовой круг.</w:t>
      </w:r>
    </w:p>
    <w:p w:rsidR="00FE5AF4" w:rsidRDefault="00FE5AF4" w:rsidP="00C12F15">
      <w:pPr>
        <w:spacing w:after="0" w:line="360" w:lineRule="auto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 xml:space="preserve">      Электроснабжение  кабинета:</w:t>
      </w:r>
    </w:p>
    <w:p w:rsidR="00FE5AF4" w:rsidRDefault="00FE5AF4" w:rsidP="00C12F15">
      <w:pPr>
        <w:spacing w:after="0" w:line="360" w:lineRule="auto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 xml:space="preserve">           На потолке люминисцентные светильники – 4 шт,  над доской люминисцентный светильник – 1.</w:t>
      </w:r>
    </w:p>
    <w:p w:rsidR="00FE5AF4" w:rsidRDefault="00FE5AF4" w:rsidP="00C12F15">
      <w:pPr>
        <w:spacing w:after="0" w:line="360" w:lineRule="auto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 xml:space="preserve">      Кабинет оснащен аптечкой, имеются средства первичного пожаротушения (углекислотный ОУ – 5 № 4).</w:t>
      </w:r>
    </w:p>
    <w:p w:rsidR="00FE5AF4" w:rsidRPr="00A41172" w:rsidRDefault="00FE5AF4" w:rsidP="00C12F15">
      <w:pPr>
        <w:spacing w:after="0" w:line="360" w:lineRule="auto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 xml:space="preserve">        В кабинете есть уголок  охраны труда.</w:t>
      </w:r>
    </w:p>
    <w:p w:rsidR="00FE5AF4" w:rsidRPr="00095D48" w:rsidRDefault="00FE5AF4" w:rsidP="00A26B5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5AF4" w:rsidRPr="00D02659" w:rsidRDefault="00FE5AF4" w:rsidP="006A77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-3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2"/>
          <w:sz w:val="28"/>
          <w:szCs w:val="28"/>
        </w:rPr>
        <w:t xml:space="preserve">        </w:t>
      </w:r>
      <w:r w:rsidRPr="00D02659">
        <w:rPr>
          <w:rFonts w:ascii="Times New Roman" w:hAnsi="Times New Roman" w:cs="Times New Roman"/>
          <w:b/>
          <w:bCs/>
          <w:spacing w:val="-32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pacing w:val="-32"/>
          <w:sz w:val="28"/>
          <w:szCs w:val="28"/>
        </w:rPr>
        <w:t xml:space="preserve">. 2. .  </w:t>
      </w:r>
      <w:r w:rsidRPr="00D02659">
        <w:rPr>
          <w:rFonts w:ascii="Times New Roman" w:hAnsi="Times New Roman" w:cs="Times New Roman"/>
          <w:b/>
          <w:bCs/>
          <w:spacing w:val="-32"/>
          <w:sz w:val="28"/>
          <w:szCs w:val="28"/>
        </w:rPr>
        <w:t>ФОРМЫ    АТТЕСТАЦИИ</w:t>
      </w:r>
    </w:p>
    <w:p w:rsidR="00FE5AF4" w:rsidRDefault="00FE5AF4" w:rsidP="006A7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2CA1">
        <w:rPr>
          <w:rFonts w:ascii="Times New Roman" w:hAnsi="Times New Roman" w:cs="Times New Roman"/>
          <w:sz w:val="28"/>
          <w:szCs w:val="28"/>
        </w:rPr>
        <w:t>Формы и порядок проведения пром</w:t>
      </w:r>
      <w:r>
        <w:rPr>
          <w:rFonts w:ascii="Times New Roman" w:hAnsi="Times New Roman" w:cs="Times New Roman"/>
          <w:sz w:val="28"/>
          <w:szCs w:val="28"/>
        </w:rPr>
        <w:t xml:space="preserve">ежуточной и итоговой аттестации. </w:t>
      </w:r>
    </w:p>
    <w:p w:rsidR="00FE5AF4" w:rsidRDefault="00FE5AF4" w:rsidP="00E83AD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Промежуточная аттестация (текущий контроль) проводится в период с 19 декабря </w:t>
      </w:r>
    </w:p>
    <w:p w:rsidR="00FE5AF4" w:rsidRDefault="00FE5AF4" w:rsidP="00E83AD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25 декабря 2019 года.</w:t>
      </w:r>
    </w:p>
    <w:p w:rsidR="00FE5AF4" w:rsidRDefault="00FE5AF4" w:rsidP="002236D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Промежуточная аттестация (при переводе на следующий год обучения)</w:t>
      </w:r>
    </w:p>
    <w:p w:rsidR="00FE5AF4" w:rsidRDefault="00FE5AF4" w:rsidP="002236D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проводится в конце учебного года в период с 20 мая  по 29 мая 2020 года.</w:t>
      </w:r>
      <w:r w:rsidRPr="00E83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AF4" w:rsidRDefault="00FE5AF4" w:rsidP="002236D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2CA1">
        <w:rPr>
          <w:rFonts w:ascii="Times New Roman" w:hAnsi="Times New Roman" w:cs="Times New Roman"/>
          <w:sz w:val="28"/>
          <w:szCs w:val="28"/>
        </w:rPr>
        <w:t>Её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2CA1">
        <w:rPr>
          <w:rFonts w:ascii="Times New Roman" w:hAnsi="Times New Roman" w:cs="Times New Roman"/>
          <w:sz w:val="28"/>
          <w:szCs w:val="28"/>
        </w:rPr>
        <w:t>позвол</w:t>
      </w:r>
      <w:r>
        <w:rPr>
          <w:rFonts w:ascii="Times New Roman" w:hAnsi="Times New Roman" w:cs="Times New Roman"/>
          <w:sz w:val="28"/>
          <w:szCs w:val="28"/>
        </w:rPr>
        <w:t xml:space="preserve">яют определить уровень теоретической,  практической </w:t>
      </w:r>
    </w:p>
    <w:p w:rsidR="00FE5AF4" w:rsidRDefault="00FE5AF4" w:rsidP="002236D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подготовки, общеучебные умения и </w:t>
      </w:r>
      <w:r w:rsidRPr="002A2CA1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и личностное развитие обучающихся</w:t>
      </w:r>
      <w:r w:rsidRPr="002A2C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5AF4" w:rsidRDefault="00FE5AF4" w:rsidP="002236D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Итоговая аттестация проводится (по окончании второго года обучения) – </w:t>
      </w:r>
    </w:p>
    <w:p w:rsidR="00FE5AF4" w:rsidRDefault="00FE5AF4" w:rsidP="002236D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обязательная и проводится в период с 20 мая  по 29 мая  2020 года.</w:t>
      </w:r>
    </w:p>
    <w:p w:rsidR="00FE5AF4" w:rsidRDefault="00FE5AF4" w:rsidP="002236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2CA1">
        <w:rPr>
          <w:rFonts w:ascii="Times New Roman" w:hAnsi="Times New Roman" w:cs="Times New Roman"/>
          <w:sz w:val="28"/>
          <w:szCs w:val="28"/>
        </w:rPr>
        <w:t xml:space="preserve">По её результатам определяется уровень динамики, которого достигли </w:t>
      </w:r>
    </w:p>
    <w:p w:rsidR="00FE5AF4" w:rsidRDefault="00FE5AF4" w:rsidP="002236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2CA1">
        <w:rPr>
          <w:rFonts w:ascii="Times New Roman" w:hAnsi="Times New Roman" w:cs="Times New Roman"/>
          <w:sz w:val="28"/>
          <w:szCs w:val="28"/>
        </w:rPr>
        <w:t xml:space="preserve">обучающиеся за время обучения. Оценка результативности проводится через </w:t>
      </w:r>
    </w:p>
    <w:p w:rsidR="00FE5AF4" w:rsidRDefault="00FE5AF4" w:rsidP="002236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2CA1">
        <w:rPr>
          <w:rFonts w:ascii="Times New Roman" w:hAnsi="Times New Roman" w:cs="Times New Roman"/>
          <w:sz w:val="28"/>
          <w:szCs w:val="28"/>
        </w:rPr>
        <w:t xml:space="preserve">тематические контрольные проверки знаний, умений, навыков и компетентностей </w:t>
      </w:r>
    </w:p>
    <w:p w:rsidR="00FE5AF4" w:rsidRDefault="00FE5AF4" w:rsidP="002236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обучающихся (диагностическая карта обучающегося).</w:t>
      </w:r>
      <w:r w:rsidRPr="002A2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AF4" w:rsidRDefault="00FE5AF4" w:rsidP="006A7783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Итоговая и промежуточная аттестация осуществляются в следующих формах:</w:t>
      </w:r>
    </w:p>
    <w:p w:rsidR="00FE5AF4" w:rsidRPr="00C917A4" w:rsidRDefault="00FE5AF4" w:rsidP="006A7783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7A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917A4">
        <w:rPr>
          <w:rFonts w:ascii="Times New Roman" w:hAnsi="Times New Roman" w:cs="Times New Roman"/>
          <w:color w:val="000000"/>
          <w:sz w:val="28"/>
          <w:szCs w:val="28"/>
        </w:rPr>
        <w:t>контрольное занятие на повторение и обобщение основного раздела</w:t>
      </w:r>
    </w:p>
    <w:p w:rsidR="00FE5AF4" w:rsidRPr="00C917A4" w:rsidRDefault="00FE5AF4" w:rsidP="006A7783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7A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917A4">
        <w:rPr>
          <w:rFonts w:ascii="Times New Roman" w:hAnsi="Times New Roman" w:cs="Times New Roman"/>
          <w:color w:val="000000"/>
          <w:sz w:val="28"/>
          <w:szCs w:val="28"/>
        </w:rPr>
        <w:t>собеседование</w:t>
      </w:r>
    </w:p>
    <w:p w:rsidR="00FE5AF4" w:rsidRPr="00C917A4" w:rsidRDefault="00FE5AF4" w:rsidP="006A7783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7A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самостоятельная работа, проект.</w:t>
      </w:r>
    </w:p>
    <w:p w:rsidR="00FE5AF4" w:rsidRDefault="00FE5AF4" w:rsidP="006A7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CA1">
        <w:rPr>
          <w:rFonts w:ascii="Times New Roman" w:hAnsi="Times New Roman" w:cs="Times New Roman"/>
          <w:sz w:val="28"/>
          <w:szCs w:val="28"/>
        </w:rPr>
        <w:t>В данной программе используются следующие формы контроля:</w:t>
      </w:r>
    </w:p>
    <w:p w:rsidR="00FE5AF4" w:rsidRDefault="00FE5AF4" w:rsidP="006A778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2C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CA1">
        <w:rPr>
          <w:rFonts w:ascii="Times New Roman" w:hAnsi="Times New Roman" w:cs="Times New Roman"/>
          <w:sz w:val="28"/>
          <w:szCs w:val="28"/>
        </w:rPr>
        <w:t xml:space="preserve">кроссворды по темам; </w:t>
      </w:r>
    </w:p>
    <w:p w:rsidR="00FE5AF4" w:rsidRDefault="00FE5AF4" w:rsidP="006A778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2C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викторины.</w:t>
      </w:r>
    </w:p>
    <w:p w:rsidR="00FE5AF4" w:rsidRPr="00930857" w:rsidRDefault="00FE5AF4" w:rsidP="0093085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2CA1">
        <w:rPr>
          <w:rFonts w:ascii="Times New Roman" w:hAnsi="Times New Roman" w:cs="Times New Roman"/>
          <w:sz w:val="28"/>
          <w:szCs w:val="28"/>
        </w:rPr>
        <w:t xml:space="preserve">- выставки, конкурсы; </w:t>
      </w:r>
    </w:p>
    <w:p w:rsidR="00FE5AF4" w:rsidRPr="00C86FA8" w:rsidRDefault="00FE5AF4" w:rsidP="006A7783">
      <w:pPr>
        <w:spacing w:after="0" w:line="360" w:lineRule="auto"/>
        <w:jc w:val="both"/>
        <w:rPr>
          <w:rFonts w:ascii="Royal Times New Roman" w:hAnsi="Royal Times New Roman" w:cs="Royal Times New Roman"/>
          <w:b/>
          <w:bCs/>
          <w:sz w:val="28"/>
          <w:szCs w:val="28"/>
        </w:rPr>
      </w:pPr>
      <w:r w:rsidRPr="00C86FA8">
        <w:rPr>
          <w:rFonts w:ascii="Royal Times New Roman" w:hAnsi="Royal Times New Roman" w:cs="Royal Times New Roman"/>
          <w:sz w:val="28"/>
          <w:szCs w:val="28"/>
        </w:rPr>
        <w:t xml:space="preserve">    </w:t>
      </w:r>
      <w:r w:rsidRPr="00C86FA8">
        <w:rPr>
          <w:rFonts w:ascii="Royal Times New Roman" w:hAnsi="Royal Times New Roman" w:cs="Royal Times New Roman"/>
          <w:b/>
          <w:bCs/>
          <w:sz w:val="28"/>
          <w:szCs w:val="28"/>
        </w:rPr>
        <w:t>Методы и приемы контроля.</w:t>
      </w:r>
    </w:p>
    <w:p w:rsidR="00FE5AF4" w:rsidRPr="00A41172" w:rsidRDefault="00FE5AF4" w:rsidP="006A7783">
      <w:pPr>
        <w:shd w:val="clear" w:color="auto" w:fill="FFFFFF"/>
        <w:spacing w:after="0" w:line="360" w:lineRule="auto"/>
        <w:jc w:val="both"/>
        <w:rPr>
          <w:rFonts w:ascii="Royal Times New Roman" w:hAnsi="Royal Times New Roman" w:cs="Royal Times New Roman"/>
          <w:sz w:val="28"/>
          <w:szCs w:val="28"/>
        </w:rPr>
      </w:pPr>
      <w:r w:rsidRPr="00082EA5">
        <w:rPr>
          <w:rFonts w:ascii="Royal Times New Roman" w:hAnsi="Royal Times New Roman" w:cs="Royal Times New Roman"/>
          <w:sz w:val="28"/>
          <w:szCs w:val="28"/>
        </w:rPr>
        <w:t>Устные методы</w:t>
      </w:r>
      <w:r w:rsidRPr="00B22993">
        <w:rPr>
          <w:rFonts w:ascii="Royal Times New Roman" w:hAnsi="Royal Times New Roman" w:cs="Royal Times New Roman"/>
          <w:i/>
          <w:iCs/>
          <w:sz w:val="28"/>
          <w:szCs w:val="28"/>
        </w:rPr>
        <w:t>.</w:t>
      </w:r>
      <w:r>
        <w:rPr>
          <w:rFonts w:ascii="Royal Times New Roman" w:hAnsi="Royal Times New Roman" w:cs="Royal Times New Roman"/>
          <w:sz w:val="28"/>
          <w:szCs w:val="28"/>
        </w:rPr>
        <w:t xml:space="preserve"> </w:t>
      </w:r>
      <w:r w:rsidRPr="00A41172">
        <w:rPr>
          <w:rFonts w:ascii="Royal Times New Roman" w:hAnsi="Royal Times New Roman" w:cs="Royal Times New Roman"/>
          <w:sz w:val="28"/>
          <w:szCs w:val="28"/>
        </w:rPr>
        <w:t>Проверяется</w:t>
      </w:r>
      <w:r>
        <w:rPr>
          <w:rFonts w:ascii="Royal Times New Roman" w:hAnsi="Royal Times New Roman" w:cs="Royal Times New Roman"/>
          <w:sz w:val="28"/>
          <w:szCs w:val="28"/>
        </w:rPr>
        <w:t xml:space="preserve"> </w:t>
      </w:r>
      <w:r w:rsidRPr="00A41172">
        <w:rPr>
          <w:rFonts w:ascii="Royal Times New Roman" w:hAnsi="Royal Times New Roman" w:cs="Royal Times New Roman"/>
          <w:sz w:val="28"/>
          <w:szCs w:val="28"/>
        </w:rPr>
        <w:t>усвоение</w:t>
      </w:r>
      <w:r>
        <w:rPr>
          <w:rFonts w:ascii="Royal Times New Roman" w:hAnsi="Royal Times New Roman" w:cs="Royal 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учающим</w:t>
      </w:r>
      <w:r w:rsidRPr="007C21A9">
        <w:rPr>
          <w:rFonts w:ascii="Times New Roman" w:hAnsi="Times New Roman" w:cs="Times New Roman"/>
          <w:sz w:val="28"/>
          <w:szCs w:val="28"/>
        </w:rPr>
        <w:t>ися</w:t>
      </w:r>
      <w:r w:rsidRPr="00A41172">
        <w:rPr>
          <w:rFonts w:ascii="Royal Times New Roman" w:hAnsi="Royal Times New Roman" w:cs="Royal Times New Roman"/>
          <w:sz w:val="28"/>
          <w:szCs w:val="28"/>
        </w:rPr>
        <w:t xml:space="preserve"> нового материала </w:t>
      </w:r>
      <w:r>
        <w:rPr>
          <w:rFonts w:ascii="Royal Times New Roman" w:hAnsi="Royal Times New Roman" w:cs="Royal Times New Roman"/>
          <w:sz w:val="28"/>
          <w:szCs w:val="28"/>
        </w:rPr>
        <w:t xml:space="preserve">и умение рассуждать, </w:t>
      </w:r>
      <w:r w:rsidRPr="00A41172">
        <w:rPr>
          <w:rFonts w:ascii="Royal Times New Roman" w:hAnsi="Royal Times New Roman" w:cs="Royal Times New Roman"/>
          <w:sz w:val="28"/>
          <w:szCs w:val="28"/>
        </w:rPr>
        <w:t>повторение ранее изученного.</w:t>
      </w:r>
    </w:p>
    <w:p w:rsidR="00FE5AF4" w:rsidRPr="00A41172" w:rsidRDefault="00FE5AF4" w:rsidP="006A7783">
      <w:pPr>
        <w:shd w:val="clear" w:color="auto" w:fill="FFFFFF"/>
        <w:spacing w:after="0" w:line="360" w:lineRule="auto"/>
        <w:jc w:val="both"/>
        <w:rPr>
          <w:rFonts w:ascii="Royal Times New Roman" w:hAnsi="Royal Times New Roman" w:cs="Royal Times New Roman"/>
          <w:sz w:val="28"/>
          <w:szCs w:val="28"/>
        </w:rPr>
      </w:pPr>
      <w:r w:rsidRPr="00082EA5">
        <w:rPr>
          <w:rFonts w:ascii="Royal Times New Roman" w:hAnsi="Royal Times New Roman" w:cs="Royal Times New Roman"/>
          <w:sz w:val="28"/>
          <w:szCs w:val="28"/>
        </w:rPr>
        <w:t>Письменные методы</w:t>
      </w:r>
      <w:r w:rsidRPr="00A41172">
        <w:rPr>
          <w:rFonts w:ascii="Royal Times New Roman" w:hAnsi="Royal Times New Roman" w:cs="Royal Times New Roman"/>
          <w:sz w:val="28"/>
          <w:szCs w:val="28"/>
        </w:rPr>
        <w:t xml:space="preserve"> </w:t>
      </w:r>
      <w:r>
        <w:rPr>
          <w:rFonts w:ascii="Royal Times New Roman" w:hAnsi="Royal Times New Roman" w:cs="Royal Times New Roman"/>
          <w:sz w:val="28"/>
          <w:szCs w:val="28"/>
        </w:rPr>
        <w:t xml:space="preserve">для </w:t>
      </w:r>
      <w:r w:rsidRPr="00A41172">
        <w:rPr>
          <w:rFonts w:ascii="Royal Times New Roman" w:hAnsi="Royal Times New Roman" w:cs="Royal Times New Roman"/>
          <w:sz w:val="28"/>
          <w:szCs w:val="28"/>
        </w:rPr>
        <w:t>проверки знаний и умений</w:t>
      </w:r>
      <w:r>
        <w:rPr>
          <w:rFonts w:ascii="Royal Times New Roman" w:hAnsi="Royal Times New Roman" w:cs="Royal Times New Roman"/>
          <w:sz w:val="28"/>
          <w:szCs w:val="28"/>
        </w:rPr>
        <w:t>.</w:t>
      </w:r>
    </w:p>
    <w:p w:rsidR="00FE5AF4" w:rsidRDefault="00FE5AF4" w:rsidP="006A7783">
      <w:pPr>
        <w:shd w:val="clear" w:color="auto" w:fill="FFFFFF"/>
        <w:spacing w:after="0" w:line="360" w:lineRule="auto"/>
        <w:jc w:val="both"/>
        <w:rPr>
          <w:rFonts w:ascii="Royal Times New Roman" w:hAnsi="Royal Times New Roman" w:cs="Royal Times New Roman"/>
          <w:sz w:val="28"/>
          <w:szCs w:val="28"/>
        </w:rPr>
      </w:pPr>
      <w:r w:rsidRPr="00082EA5">
        <w:rPr>
          <w:rStyle w:val="a5"/>
          <w:rFonts w:ascii="Royal Times New Roman" w:hAnsi="Royal Times New Roman" w:cs="Royal Times New Roman"/>
          <w:b w:val="0"/>
          <w:bCs w:val="0"/>
          <w:sz w:val="28"/>
          <w:szCs w:val="28"/>
        </w:rPr>
        <w:t>Практические работы</w:t>
      </w:r>
      <w:r w:rsidRPr="00A41172">
        <w:rPr>
          <w:rFonts w:ascii="Royal Times New Roman" w:hAnsi="Royal Times New Roman" w:cs="Royal Times New Roman"/>
          <w:sz w:val="28"/>
          <w:szCs w:val="28"/>
        </w:rPr>
        <w:t xml:space="preserve"> как метод проверки знаний, умений и навыков.      </w:t>
      </w:r>
    </w:p>
    <w:p w:rsidR="00FE5AF4" w:rsidRPr="002A2CA1" w:rsidRDefault="00FE5AF4" w:rsidP="006A7783">
      <w:pPr>
        <w:shd w:val="clear" w:color="auto" w:fill="FFFFFF"/>
        <w:spacing w:after="0" w:line="360" w:lineRule="auto"/>
        <w:jc w:val="both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 xml:space="preserve">     </w:t>
      </w:r>
      <w:r w:rsidRPr="00A41172">
        <w:rPr>
          <w:rFonts w:ascii="Royal Times New Roman" w:hAnsi="Royal Times New Roman" w:cs="Royal Times New Roman"/>
          <w:sz w:val="28"/>
          <w:szCs w:val="28"/>
        </w:rPr>
        <w:t>Результат выполненной практической работы анализируется: оценивается качество, иногда и количество выполненной работы, владение технологией, практической операцией, знание и соблюдение техники безопасности (если это требуется по ходу работы), время, затраченное на выполнение работы (т.е. уровень сформированности навыков).</w:t>
      </w:r>
    </w:p>
    <w:p w:rsidR="00FE5AF4" w:rsidRPr="00082EA5" w:rsidRDefault="00FE5AF4" w:rsidP="006A7783">
      <w:pPr>
        <w:shd w:val="clear" w:color="auto" w:fill="FFFFFF"/>
        <w:spacing w:after="0" w:line="360" w:lineRule="auto"/>
        <w:jc w:val="both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 xml:space="preserve">      </w:t>
      </w:r>
      <w:r w:rsidRPr="00082EA5">
        <w:rPr>
          <w:rFonts w:ascii="Royal Times New Roman" w:hAnsi="Royal Times New Roman" w:cs="Royal Times New Roman"/>
          <w:sz w:val="28"/>
          <w:szCs w:val="28"/>
        </w:rPr>
        <w:t>Индивидуальная проверка знаний.</w:t>
      </w:r>
    </w:p>
    <w:p w:rsidR="00FE5AF4" w:rsidRPr="001E5E30" w:rsidRDefault="00FE5AF4" w:rsidP="006A7783">
      <w:pPr>
        <w:shd w:val="clear" w:color="auto" w:fill="FFFFFF"/>
        <w:spacing w:after="0" w:line="360" w:lineRule="auto"/>
        <w:jc w:val="both"/>
        <w:rPr>
          <w:rFonts w:ascii="Royal Times New Roman" w:hAnsi="Royal Times New Roman" w:cs="Royal Times New Roman"/>
          <w:b/>
          <w:bCs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 xml:space="preserve">    </w:t>
      </w:r>
      <w:r w:rsidRPr="001E5E30">
        <w:rPr>
          <w:rFonts w:ascii="Royal Times New Roman" w:hAnsi="Royal Times New Roman" w:cs="Royal Times New Roman"/>
          <w:sz w:val="28"/>
          <w:szCs w:val="28"/>
        </w:rPr>
        <w:t xml:space="preserve"> </w:t>
      </w:r>
      <w:r w:rsidRPr="001E5E30">
        <w:rPr>
          <w:rFonts w:ascii="Royal Times New Roman" w:hAnsi="Royal Times New Roman" w:cs="Royal Times New Roman"/>
          <w:b/>
          <w:bCs/>
          <w:sz w:val="28"/>
          <w:szCs w:val="28"/>
        </w:rPr>
        <w:t>Формы контроля.</w:t>
      </w:r>
    </w:p>
    <w:p w:rsidR="00FE5AF4" w:rsidRPr="00A41172" w:rsidRDefault="00FE5AF4" w:rsidP="006A7783">
      <w:pPr>
        <w:shd w:val="clear" w:color="auto" w:fill="FFFFFF"/>
        <w:spacing w:after="0" w:line="360" w:lineRule="auto"/>
        <w:jc w:val="both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lastRenderedPageBreak/>
        <w:t>З</w:t>
      </w:r>
      <w:r w:rsidRPr="00A41172">
        <w:rPr>
          <w:rFonts w:ascii="Royal Times New Roman" w:hAnsi="Royal Times New Roman" w:cs="Royal Times New Roman"/>
          <w:sz w:val="28"/>
          <w:szCs w:val="28"/>
        </w:rPr>
        <w:t>адача</w:t>
      </w:r>
      <w:r>
        <w:rPr>
          <w:rFonts w:ascii="Royal Times New Roman" w:hAnsi="Royal Times New Roman" w:cs="Royal Times New Roman"/>
          <w:sz w:val="28"/>
          <w:szCs w:val="28"/>
        </w:rPr>
        <w:t xml:space="preserve"> </w:t>
      </w:r>
      <w:r w:rsidRPr="00A41172">
        <w:rPr>
          <w:rFonts w:ascii="Royal Times New Roman" w:hAnsi="Royal Times New Roman" w:cs="Royal Times New Roman"/>
          <w:sz w:val="28"/>
          <w:szCs w:val="28"/>
        </w:rPr>
        <w:t xml:space="preserve">— глубокий и всесторонний контроль </w:t>
      </w:r>
      <w:r>
        <w:rPr>
          <w:rFonts w:ascii="Royal Times New Roman" w:hAnsi="Royal Times New Roman" w:cs="Royal Times New Roman"/>
          <w:sz w:val="28"/>
          <w:szCs w:val="28"/>
        </w:rPr>
        <w:t>знаний, умений и навыков об</w:t>
      </w:r>
      <w:r>
        <w:rPr>
          <w:rFonts w:ascii="Times New Roman" w:hAnsi="Times New Roman" w:cs="Times New Roman"/>
          <w:sz w:val="28"/>
          <w:szCs w:val="28"/>
        </w:rPr>
        <w:t>учающего</w:t>
      </w:r>
      <w:r w:rsidRPr="007C21A9">
        <w:rPr>
          <w:rFonts w:ascii="Times New Roman" w:hAnsi="Times New Roman" w:cs="Times New Roman"/>
          <w:sz w:val="28"/>
          <w:szCs w:val="28"/>
        </w:rPr>
        <w:t>ся</w:t>
      </w:r>
      <w:r w:rsidRPr="00A41172">
        <w:rPr>
          <w:rFonts w:ascii="Royal Times New Roman" w:hAnsi="Royal Times New Roman" w:cs="Royal Times New Roman"/>
          <w:sz w:val="28"/>
          <w:szCs w:val="28"/>
        </w:rPr>
        <w:t xml:space="preserve">, уровня его разностороннего развития. Такая проверка дает значительный материал для объективного суждения и соответствующих выводов о каждом </w:t>
      </w:r>
      <w:r>
        <w:rPr>
          <w:rFonts w:ascii="Times New Roman" w:hAnsi="Times New Roman" w:cs="Times New Roman"/>
          <w:sz w:val="28"/>
          <w:szCs w:val="28"/>
        </w:rPr>
        <w:t>воспитаннике</w:t>
      </w:r>
      <w:r w:rsidRPr="00A41172">
        <w:rPr>
          <w:rFonts w:ascii="Royal Times New Roman" w:hAnsi="Royal Times New Roman" w:cs="Royal Times New Roman"/>
          <w:sz w:val="28"/>
          <w:szCs w:val="28"/>
        </w:rPr>
        <w:t>, для организации индивидуального подхода к нему в процессе учебно-воспитательной работы.</w:t>
      </w:r>
    </w:p>
    <w:p w:rsidR="00FE5AF4" w:rsidRPr="00A41172" w:rsidRDefault="00FE5AF4" w:rsidP="006A7783">
      <w:pPr>
        <w:shd w:val="clear" w:color="auto" w:fill="FFFFFF"/>
        <w:spacing w:after="0" w:line="360" w:lineRule="auto"/>
        <w:jc w:val="both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 xml:space="preserve">     </w:t>
      </w:r>
      <w:r w:rsidRPr="00082EA5">
        <w:rPr>
          <w:rFonts w:ascii="Royal Times New Roman" w:hAnsi="Royal Times New Roman" w:cs="Royal Times New Roman"/>
          <w:sz w:val="28"/>
          <w:szCs w:val="28"/>
        </w:rPr>
        <w:t>Фронтальная проверка</w:t>
      </w:r>
      <w:r w:rsidRPr="00A41172">
        <w:rPr>
          <w:rFonts w:ascii="Royal Times New Roman" w:hAnsi="Royal Times New Roman" w:cs="Royal Times New Roman"/>
          <w:sz w:val="28"/>
          <w:szCs w:val="28"/>
        </w:rPr>
        <w:t xml:space="preserve"> позволяет в короткий срок повторить (воспроизвести, актуализировать) материал, на который </w:t>
      </w:r>
      <w:r>
        <w:rPr>
          <w:rFonts w:ascii="Royal Times New Roman" w:hAnsi="Royal Times New Roman" w:cs="Royal Times New Roman"/>
          <w:sz w:val="28"/>
          <w:szCs w:val="28"/>
        </w:rPr>
        <w:t xml:space="preserve">педагог </w:t>
      </w:r>
      <w:r w:rsidRPr="00A41172">
        <w:rPr>
          <w:rFonts w:ascii="Royal Times New Roman" w:hAnsi="Royal Times New Roman" w:cs="Royal Times New Roman"/>
          <w:sz w:val="28"/>
          <w:szCs w:val="28"/>
        </w:rPr>
        <w:t>будет опираться при изучении новой информации на данном занятии.</w:t>
      </w:r>
    </w:p>
    <w:p w:rsidR="00FE5AF4" w:rsidRPr="00A41172" w:rsidRDefault="00FE5AF4" w:rsidP="006A7783">
      <w:pPr>
        <w:shd w:val="clear" w:color="auto" w:fill="FFFFFF"/>
        <w:spacing w:after="0" w:line="360" w:lineRule="auto"/>
        <w:jc w:val="both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i/>
          <w:iCs/>
          <w:sz w:val="28"/>
          <w:szCs w:val="28"/>
        </w:rPr>
        <w:t xml:space="preserve">    </w:t>
      </w:r>
      <w:r w:rsidRPr="00082EA5">
        <w:rPr>
          <w:rFonts w:ascii="Royal Times New Roman" w:hAnsi="Royal Times New Roman" w:cs="Royal Times New Roman"/>
          <w:sz w:val="28"/>
          <w:szCs w:val="28"/>
        </w:rPr>
        <w:t>Взаимоконтроль</w:t>
      </w:r>
      <w:r w:rsidRPr="00A41172">
        <w:rPr>
          <w:rFonts w:ascii="Royal Times New Roman" w:hAnsi="Royal Times New Roman" w:cs="Royal Times New Roman"/>
          <w:sz w:val="28"/>
          <w:szCs w:val="28"/>
        </w:rPr>
        <w:t xml:space="preserve"> как форма организации проверки имеет много достоинств.</w:t>
      </w:r>
    </w:p>
    <w:p w:rsidR="00FE5AF4" w:rsidRPr="00930857" w:rsidRDefault="00FE5AF4" w:rsidP="00930857">
      <w:pPr>
        <w:shd w:val="clear" w:color="auto" w:fill="FFFFFF"/>
        <w:spacing w:after="0" w:line="360" w:lineRule="auto"/>
        <w:jc w:val="both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i/>
          <w:iCs/>
          <w:sz w:val="28"/>
          <w:szCs w:val="28"/>
        </w:rPr>
        <w:t xml:space="preserve">    </w:t>
      </w:r>
      <w:r w:rsidRPr="00082EA5">
        <w:rPr>
          <w:rFonts w:ascii="Royal Times New Roman" w:hAnsi="Royal Times New Roman" w:cs="Royal Times New Roman"/>
          <w:sz w:val="28"/>
          <w:szCs w:val="28"/>
        </w:rPr>
        <w:t>Самоконтроль</w:t>
      </w:r>
      <w:r w:rsidRPr="00A41172">
        <w:rPr>
          <w:rFonts w:ascii="Royal Times New Roman" w:hAnsi="Royal Times New Roman" w:cs="Royal Times New Roman"/>
          <w:sz w:val="28"/>
          <w:szCs w:val="28"/>
        </w:rPr>
        <w:t xml:space="preserve"> — один из видов проверки </w:t>
      </w:r>
      <w:r>
        <w:rPr>
          <w:rFonts w:ascii="Times New Roman" w:hAnsi="Times New Roman" w:cs="Times New Roman"/>
          <w:sz w:val="28"/>
          <w:szCs w:val="28"/>
        </w:rPr>
        <w:t>обучающи</w:t>
      </w:r>
      <w:r w:rsidRPr="007C21A9">
        <w:rPr>
          <w:rFonts w:ascii="Times New Roman" w:hAnsi="Times New Roman" w:cs="Times New Roman"/>
          <w:sz w:val="28"/>
          <w:szCs w:val="28"/>
        </w:rPr>
        <w:t>мся</w:t>
      </w:r>
      <w:r>
        <w:rPr>
          <w:rFonts w:ascii="Royal Times New Roman" w:hAnsi="Royal Times New Roman" w:cs="Royal Times New Roman"/>
          <w:sz w:val="28"/>
          <w:szCs w:val="28"/>
        </w:rPr>
        <w:t xml:space="preserve"> </w:t>
      </w:r>
      <w:r w:rsidRPr="00A41172">
        <w:rPr>
          <w:rFonts w:ascii="Royal Times New Roman" w:hAnsi="Royal Times New Roman" w:cs="Royal Times New Roman"/>
          <w:sz w:val="28"/>
          <w:szCs w:val="28"/>
        </w:rPr>
        <w:t xml:space="preserve">результатов собственной работы. </w:t>
      </w:r>
    </w:p>
    <w:p w:rsidR="00FE5AF4" w:rsidRPr="001E5E30" w:rsidRDefault="00FE5AF4" w:rsidP="006A7783">
      <w:pPr>
        <w:spacing w:after="0" w:line="360" w:lineRule="auto"/>
        <w:jc w:val="both"/>
        <w:rPr>
          <w:rFonts w:ascii="Royal Times New Roman" w:hAnsi="Royal Times New Roman" w:cs="Royal Times New Roman"/>
          <w:sz w:val="28"/>
          <w:szCs w:val="28"/>
        </w:rPr>
      </w:pPr>
      <w:r w:rsidRPr="001E5E30">
        <w:rPr>
          <w:rFonts w:ascii="Royal Times New Roman" w:hAnsi="Royal Times New Roman" w:cs="Royal Times New Roman"/>
          <w:b/>
          <w:bCs/>
          <w:sz w:val="28"/>
          <w:szCs w:val="28"/>
        </w:rPr>
        <w:t xml:space="preserve">    Формы организации образовательного процесса</w:t>
      </w:r>
    </w:p>
    <w:p w:rsidR="00FE5AF4" w:rsidRPr="00A41172" w:rsidRDefault="00FE5AF4" w:rsidP="007124D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>теоретическое занятие (1</w:t>
      </w:r>
      <w:r w:rsidRPr="00A41172">
        <w:rPr>
          <w:rFonts w:ascii="Royal Times New Roman" w:hAnsi="Royal Times New Roman" w:cs="Royal Times New Roman"/>
          <w:sz w:val="28"/>
          <w:szCs w:val="28"/>
        </w:rPr>
        <w:t xml:space="preserve">5 </w:t>
      </w:r>
      <w:r>
        <w:rPr>
          <w:rFonts w:ascii="Royal Times New Roman" w:hAnsi="Royal Times New Roman" w:cs="Royal Times New Roman"/>
          <w:sz w:val="28"/>
          <w:szCs w:val="28"/>
        </w:rPr>
        <w:t xml:space="preserve">– 25 </w:t>
      </w:r>
      <w:r w:rsidRPr="00A41172">
        <w:rPr>
          <w:rFonts w:ascii="Royal Times New Roman" w:hAnsi="Royal Times New Roman" w:cs="Royal Times New Roman"/>
          <w:sz w:val="28"/>
          <w:szCs w:val="28"/>
        </w:rPr>
        <w:t>минут) — освоение новых знаний</w:t>
      </w:r>
    </w:p>
    <w:p w:rsidR="00FE5AF4" w:rsidRPr="00A41172" w:rsidRDefault="00FE5AF4" w:rsidP="007124D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Royal Times New Roman" w:hAnsi="Royal Times New Roman" w:cs="Royal Times New Roman"/>
          <w:sz w:val="28"/>
          <w:szCs w:val="28"/>
        </w:rPr>
      </w:pPr>
      <w:r w:rsidRPr="00A41172">
        <w:rPr>
          <w:rFonts w:ascii="Royal Times New Roman" w:hAnsi="Royal Times New Roman" w:cs="Royal Times New Roman"/>
          <w:sz w:val="28"/>
          <w:szCs w:val="28"/>
        </w:rPr>
        <w:t>практическое занятие с применением бытовой техники</w:t>
      </w:r>
    </w:p>
    <w:p w:rsidR="00FE5AF4" w:rsidRPr="001E5E30" w:rsidRDefault="00FE5AF4" w:rsidP="006A7783">
      <w:pPr>
        <w:spacing w:after="0" w:line="360" w:lineRule="auto"/>
        <w:jc w:val="both"/>
        <w:rPr>
          <w:rFonts w:ascii="Royal Times New Roman" w:hAnsi="Royal Times New Roman" w:cs="Royal Times New Roman"/>
          <w:sz w:val="28"/>
          <w:szCs w:val="28"/>
        </w:rPr>
      </w:pPr>
      <w:r w:rsidRPr="001E5E30">
        <w:rPr>
          <w:rFonts w:ascii="Royal Times New Roman" w:hAnsi="Royal Times New Roman" w:cs="Royal Times New Roman"/>
          <w:b/>
          <w:bCs/>
          <w:sz w:val="28"/>
          <w:szCs w:val="28"/>
        </w:rPr>
        <w:t xml:space="preserve">   Формы обучения:</w:t>
      </w:r>
    </w:p>
    <w:p w:rsidR="00FE5AF4" w:rsidRPr="00DC66AA" w:rsidRDefault="00FE5AF4" w:rsidP="006A7783">
      <w:pPr>
        <w:spacing w:after="0" w:line="360" w:lineRule="auto"/>
        <w:jc w:val="both"/>
        <w:rPr>
          <w:rFonts w:ascii="Royal Times New Roman" w:hAnsi="Royal Times New Roman" w:cs="Royal Times New Roman"/>
          <w:b/>
          <w:bCs/>
          <w:sz w:val="28"/>
          <w:szCs w:val="28"/>
        </w:rPr>
      </w:pPr>
      <w:r>
        <w:rPr>
          <w:rFonts w:ascii="Royal Times New Roman" w:hAnsi="Royal Times New Roman" w:cs="Royal Times New Roman"/>
          <w:b/>
          <w:bCs/>
          <w:sz w:val="28"/>
          <w:szCs w:val="28"/>
        </w:rPr>
        <w:t xml:space="preserve">     </w:t>
      </w:r>
      <w:r w:rsidRPr="00A41172">
        <w:rPr>
          <w:rFonts w:ascii="Royal Times New Roman" w:hAnsi="Royal Times New Roman" w:cs="Royal Times New Roman"/>
          <w:sz w:val="28"/>
          <w:szCs w:val="28"/>
        </w:rPr>
        <w:t>Если теоретическое занятие закладывает основы новых знаний в обобщенной форме, практические занятия призваны углубить, расширить и детализировать эти знания, содействовать выработке навыков профессиональной деятельности.</w:t>
      </w:r>
      <w:r>
        <w:rPr>
          <w:rFonts w:ascii="Royal Times New Roman" w:hAnsi="Royal Times New Roman" w:cs="Royal Times New Roman"/>
          <w:sz w:val="28"/>
          <w:szCs w:val="28"/>
        </w:rPr>
        <w:t xml:space="preserve">          </w:t>
      </w:r>
      <w:r w:rsidRPr="00A41172">
        <w:rPr>
          <w:rFonts w:ascii="Royal Times New Roman" w:hAnsi="Royal Times New Roman" w:cs="Royal Times New Roman"/>
          <w:sz w:val="28"/>
          <w:szCs w:val="28"/>
        </w:rPr>
        <w:t>Практические занятия служат своеобразной формой осуществления связи теории с практикой.</w:t>
      </w:r>
    </w:p>
    <w:p w:rsidR="00FE5AF4" w:rsidRPr="00A41172" w:rsidRDefault="00FE5AF4" w:rsidP="007124D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>Т</w:t>
      </w:r>
      <w:r w:rsidRPr="00A41172">
        <w:rPr>
          <w:rFonts w:ascii="Royal Times New Roman" w:hAnsi="Royal Times New Roman" w:cs="Royal Times New Roman"/>
          <w:sz w:val="28"/>
          <w:szCs w:val="28"/>
        </w:rPr>
        <w:t>еоретические (групповые) – беседа, объяснение, демонстрация, просмотр иллюстраций с последующим анализом;</w:t>
      </w:r>
    </w:p>
    <w:p w:rsidR="00FE5AF4" w:rsidRPr="00A41172" w:rsidRDefault="00FE5AF4" w:rsidP="007124D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>П</w:t>
      </w:r>
      <w:r w:rsidRPr="00A41172">
        <w:rPr>
          <w:rFonts w:ascii="Royal Times New Roman" w:hAnsi="Royal Times New Roman" w:cs="Royal Times New Roman"/>
          <w:sz w:val="28"/>
          <w:szCs w:val="28"/>
        </w:rPr>
        <w:t xml:space="preserve">рактические (групповые, по подгруппам, индивидуальные) </w:t>
      </w:r>
      <w:r>
        <w:rPr>
          <w:rFonts w:ascii="Royal Times New Roman" w:hAnsi="Royal Times New Roman" w:cs="Royal Times New Roman"/>
          <w:sz w:val="28"/>
          <w:szCs w:val="28"/>
        </w:rPr>
        <w:t>–</w:t>
      </w:r>
      <w:r w:rsidRPr="00A41172">
        <w:rPr>
          <w:rFonts w:ascii="Royal Times New Roman" w:hAnsi="Royal Times New Roman" w:cs="Royal Times New Roman"/>
          <w:sz w:val="28"/>
          <w:szCs w:val="28"/>
        </w:rPr>
        <w:t xml:space="preserve"> </w:t>
      </w:r>
      <w:r>
        <w:rPr>
          <w:rFonts w:ascii="Royal Times New Roman" w:hAnsi="Royal Times New Roman" w:cs="Royal Times New Roman"/>
          <w:sz w:val="28"/>
          <w:szCs w:val="28"/>
        </w:rPr>
        <w:t>разработка лекал,</w:t>
      </w:r>
      <w:r w:rsidRPr="00A41172">
        <w:rPr>
          <w:rFonts w:ascii="Royal Times New Roman" w:hAnsi="Royal Times New Roman" w:cs="Royal Times New Roman"/>
          <w:sz w:val="28"/>
          <w:szCs w:val="28"/>
        </w:rPr>
        <w:t xml:space="preserve"> отработка изучаемых технологических приемов, самостоятельные творческие работы.</w:t>
      </w:r>
    </w:p>
    <w:p w:rsidR="00FE5AF4" w:rsidRDefault="00FE5AF4" w:rsidP="006A7783">
      <w:pPr>
        <w:spacing w:after="0" w:line="360" w:lineRule="auto"/>
        <w:jc w:val="both"/>
        <w:rPr>
          <w:rFonts w:ascii="Royal Times New Roman" w:hAnsi="Royal Times New Roman" w:cs="Royal Times New Roman"/>
          <w:b/>
          <w:bCs/>
          <w:sz w:val="28"/>
          <w:szCs w:val="28"/>
        </w:rPr>
      </w:pPr>
    </w:p>
    <w:p w:rsidR="00FE5AF4" w:rsidRDefault="00FE5AF4" w:rsidP="007124DC">
      <w:pPr>
        <w:pStyle w:val="a3"/>
        <w:numPr>
          <w:ilvl w:val="1"/>
          <w:numId w:val="27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9C1">
        <w:rPr>
          <w:rFonts w:ascii="Royal Times New Roman" w:hAnsi="Royal Times New Roman" w:cs="Royal Times New Roman"/>
          <w:b/>
          <w:bCs/>
          <w:sz w:val="28"/>
          <w:szCs w:val="28"/>
        </w:rPr>
        <w:br w:type="page"/>
      </w:r>
      <w:r w:rsidRPr="00F5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ОЦЕНОЧНЫЕ МАТЕРИАЛЫ</w:t>
      </w:r>
    </w:p>
    <w:p w:rsidR="00FE5AF4" w:rsidRPr="00022B38" w:rsidRDefault="00FE5AF4" w:rsidP="00022B38">
      <w:pPr>
        <w:pStyle w:val="a3"/>
        <w:shd w:val="clear" w:color="auto" w:fill="FFFFFF"/>
        <w:spacing w:after="0" w:line="360" w:lineRule="auto"/>
        <w:ind w:left="106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9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2268"/>
        <w:gridCol w:w="2268"/>
        <w:gridCol w:w="1701"/>
      </w:tblGrid>
      <w:tr w:rsidR="00FE5AF4" w:rsidRPr="0086493C">
        <w:tc>
          <w:tcPr>
            <w:tcW w:w="709" w:type="dxa"/>
          </w:tcPr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2268" w:type="dxa"/>
          </w:tcPr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 контроля</w:t>
            </w:r>
          </w:p>
        </w:tc>
        <w:tc>
          <w:tcPr>
            <w:tcW w:w="2268" w:type="dxa"/>
          </w:tcPr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 формирования</w:t>
            </w:r>
          </w:p>
        </w:tc>
        <w:tc>
          <w:tcPr>
            <w:tcW w:w="1701" w:type="dxa"/>
          </w:tcPr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FE5AF4" w:rsidRPr="0086493C">
        <w:tc>
          <w:tcPr>
            <w:tcW w:w="709" w:type="dxa"/>
          </w:tcPr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Предварительный</w:t>
            </w: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Внимание</w:t>
            </w: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Кругозор</w:t>
            </w: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Воображение</w:t>
            </w: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Бережливость</w:t>
            </w: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Навыки работы с чертежами</w:t>
            </w: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швейными инструментами</w:t>
            </w:r>
          </w:p>
        </w:tc>
        <w:tc>
          <w:tcPr>
            <w:tcW w:w="2268" w:type="dxa"/>
          </w:tcPr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</w:t>
            </w: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Уровня знаний и умений</w:t>
            </w:r>
          </w:p>
        </w:tc>
        <w:tc>
          <w:tcPr>
            <w:tcW w:w="2268" w:type="dxa"/>
          </w:tcPr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Беседа, дидактическая игра, наблюдение</w:t>
            </w:r>
          </w:p>
        </w:tc>
        <w:tc>
          <w:tcPr>
            <w:tcW w:w="1701" w:type="dxa"/>
          </w:tcPr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</w:tr>
      <w:tr w:rsidR="00FE5AF4" w:rsidRPr="0086493C">
        <w:tc>
          <w:tcPr>
            <w:tcW w:w="709" w:type="dxa"/>
          </w:tcPr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Текущий </w:t>
            </w: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Навыки шитья</w:t>
            </w: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Навыки работы с выкройками, шаблонами</w:t>
            </w: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ТБ - при работе с инструментами</w:t>
            </w: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ТБ - при работе с утюгом</w:t>
            </w: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ТБ - при работе на швейной машине</w:t>
            </w:r>
          </w:p>
        </w:tc>
        <w:tc>
          <w:tcPr>
            <w:tcW w:w="2268" w:type="dxa"/>
          </w:tcPr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Усвоение навыков</w:t>
            </w:r>
          </w:p>
        </w:tc>
        <w:tc>
          <w:tcPr>
            <w:tcW w:w="2268" w:type="dxa"/>
          </w:tcPr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Упражнение, наблюдение, собеседование</w:t>
            </w:r>
          </w:p>
        </w:tc>
        <w:tc>
          <w:tcPr>
            <w:tcW w:w="1701" w:type="dxa"/>
          </w:tcPr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течении года (декабрь)</w:t>
            </w:r>
          </w:p>
        </w:tc>
      </w:tr>
      <w:tr w:rsidR="00FE5AF4" w:rsidRPr="0086493C">
        <w:tc>
          <w:tcPr>
            <w:tcW w:w="709" w:type="dxa"/>
          </w:tcPr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Итоговый </w:t>
            </w: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Аккуратность </w:t>
            </w: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Использование ручных и машинных швов</w:t>
            </w: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Способы и приемы применяемые в той или иной поделки</w:t>
            </w: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Пользование схемами</w:t>
            </w: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уровня технологических и практических знаний и умений,</w:t>
            </w: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Навыков.</w:t>
            </w: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их на практике</w:t>
            </w:r>
          </w:p>
        </w:tc>
        <w:tc>
          <w:tcPr>
            <w:tcW w:w="2268" w:type="dxa"/>
          </w:tcPr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Выставка, наблюдение.</w:t>
            </w: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Анализ.</w:t>
            </w: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занятие.</w:t>
            </w:r>
          </w:p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5AF4" w:rsidRPr="0086493C" w:rsidRDefault="00FE5AF4" w:rsidP="0086493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FE5AF4" w:rsidRDefault="00FE5AF4" w:rsidP="009049E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5AF4" w:rsidRDefault="00FE5AF4" w:rsidP="009049E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5AF4" w:rsidRPr="009049E2" w:rsidRDefault="00FE5AF4" w:rsidP="009049E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5AF4" w:rsidRPr="00D73BA3" w:rsidRDefault="00FE5AF4" w:rsidP="006A7783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E5E3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Формы подведения итогов реализации программы</w:t>
      </w:r>
      <w:r w:rsidRPr="00D73B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FE5AF4" w:rsidRPr="00F54EAA" w:rsidRDefault="00FE5AF4" w:rsidP="007124DC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EAA">
        <w:rPr>
          <w:rFonts w:ascii="Times New Roman" w:hAnsi="Times New Roman" w:cs="Times New Roman"/>
          <w:color w:val="000000"/>
          <w:sz w:val="28"/>
          <w:szCs w:val="28"/>
        </w:rPr>
        <w:t xml:space="preserve">итоговые занятия по каждому разделу программы, </w:t>
      </w:r>
    </w:p>
    <w:p w:rsidR="00FE5AF4" w:rsidRPr="00F54EAA" w:rsidRDefault="00FE5AF4" w:rsidP="007124DC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EAA">
        <w:rPr>
          <w:rFonts w:ascii="Times New Roman" w:hAnsi="Times New Roman" w:cs="Times New Roman"/>
          <w:color w:val="000000"/>
          <w:sz w:val="28"/>
          <w:szCs w:val="28"/>
        </w:rPr>
        <w:t xml:space="preserve">выставки по итогам обучения, </w:t>
      </w:r>
    </w:p>
    <w:p w:rsidR="00FE5AF4" w:rsidRPr="00F54EAA" w:rsidRDefault="00FE5AF4" w:rsidP="007124DC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EAA">
        <w:rPr>
          <w:rFonts w:ascii="Times New Roman" w:hAnsi="Times New Roman" w:cs="Times New Roman"/>
          <w:color w:val="000000"/>
          <w:sz w:val="28"/>
          <w:szCs w:val="28"/>
        </w:rPr>
        <w:t>участие в выставках разного уровня.</w:t>
      </w:r>
    </w:p>
    <w:p w:rsidR="00FE5AF4" w:rsidRPr="001E5E30" w:rsidRDefault="00FE5AF4" w:rsidP="006A778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5E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FE5AF4" w:rsidRPr="00F54EAA" w:rsidRDefault="00FE5AF4" w:rsidP="007124DC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EAA">
        <w:rPr>
          <w:rFonts w:ascii="Times New Roman" w:hAnsi="Times New Roman" w:cs="Times New Roman"/>
          <w:color w:val="000000"/>
          <w:sz w:val="28"/>
          <w:szCs w:val="28"/>
        </w:rPr>
        <w:t>оценивается идея, название работы, степень самостоятельности, качество исполнения, эстетический уровень;</w:t>
      </w:r>
    </w:p>
    <w:p w:rsidR="00FE5AF4" w:rsidRPr="00F54EAA" w:rsidRDefault="00FE5AF4" w:rsidP="007124DC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EAA">
        <w:rPr>
          <w:rFonts w:ascii="Times New Roman" w:hAnsi="Times New Roman" w:cs="Times New Roman"/>
          <w:color w:val="000000"/>
          <w:sz w:val="28"/>
          <w:szCs w:val="28"/>
        </w:rPr>
        <w:t>умение проводить сравнительный анализ своей работы и работ других обучающихся;</w:t>
      </w:r>
    </w:p>
    <w:p w:rsidR="00FE5AF4" w:rsidRPr="00F54EAA" w:rsidRDefault="00FE5AF4" w:rsidP="007124DC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EAA">
        <w:rPr>
          <w:rFonts w:ascii="Times New Roman" w:hAnsi="Times New Roman" w:cs="Times New Roman"/>
          <w:color w:val="000000"/>
          <w:sz w:val="28"/>
          <w:szCs w:val="28"/>
        </w:rPr>
        <w:t>оценивается наблюдательность и фантазия, умение видеть необычное в обычном;</w:t>
      </w:r>
    </w:p>
    <w:p w:rsidR="00FE5AF4" w:rsidRPr="00F54EAA" w:rsidRDefault="00FE5AF4" w:rsidP="007124DC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EAA">
        <w:rPr>
          <w:rFonts w:ascii="Times New Roman" w:hAnsi="Times New Roman" w:cs="Times New Roman"/>
          <w:color w:val="000000"/>
          <w:sz w:val="28"/>
          <w:szCs w:val="28"/>
        </w:rPr>
        <w:t>-оценивается интерес к специальной литературе по прикладному творчеству.</w:t>
      </w:r>
    </w:p>
    <w:p w:rsidR="00FE5AF4" w:rsidRPr="001E5E30" w:rsidRDefault="00FE5AF4" w:rsidP="006A778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5E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Стимулы:</w:t>
      </w:r>
      <w:r w:rsidRPr="001E5E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5AF4" w:rsidRPr="00F54EAA" w:rsidRDefault="00FE5AF4" w:rsidP="007124DC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EAA">
        <w:rPr>
          <w:rFonts w:ascii="Times New Roman" w:hAnsi="Times New Roman" w:cs="Times New Roman"/>
          <w:color w:val="000000"/>
          <w:sz w:val="28"/>
          <w:szCs w:val="28"/>
        </w:rPr>
        <w:t xml:space="preserve">похвала, </w:t>
      </w:r>
    </w:p>
    <w:p w:rsidR="00FE5AF4" w:rsidRPr="00F54EAA" w:rsidRDefault="00FE5AF4" w:rsidP="007124DC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EAA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поддержка, </w:t>
      </w:r>
    </w:p>
    <w:p w:rsidR="00FE5AF4" w:rsidRPr="00F54EAA" w:rsidRDefault="00FE5AF4" w:rsidP="007124DC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EAA">
        <w:rPr>
          <w:rFonts w:ascii="Times New Roman" w:hAnsi="Times New Roman" w:cs="Times New Roman"/>
          <w:color w:val="000000"/>
          <w:sz w:val="28"/>
          <w:szCs w:val="28"/>
        </w:rPr>
        <w:t xml:space="preserve">отбор работы на выставку, </w:t>
      </w:r>
    </w:p>
    <w:p w:rsidR="00FE5AF4" w:rsidRPr="00F54EAA" w:rsidRDefault="00FE5AF4" w:rsidP="007124DC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4EAA">
        <w:rPr>
          <w:rFonts w:ascii="Times New Roman" w:hAnsi="Times New Roman" w:cs="Times New Roman"/>
          <w:color w:val="000000"/>
          <w:sz w:val="28"/>
          <w:szCs w:val="28"/>
        </w:rPr>
        <w:t>награждение грамотой.</w:t>
      </w:r>
    </w:p>
    <w:p w:rsidR="00FE5AF4" w:rsidRDefault="00FE5AF4">
      <w:pPr>
        <w:spacing w:after="160" w:line="259" w:lineRule="auto"/>
        <w:rPr>
          <w:rFonts w:ascii="Royal Times New Roman" w:hAnsi="Royal Times New Roman" w:cs="Royal Times New Roman"/>
          <w:b/>
          <w:bCs/>
          <w:sz w:val="28"/>
          <w:szCs w:val="28"/>
        </w:rPr>
      </w:pPr>
    </w:p>
    <w:p w:rsidR="00FE5AF4" w:rsidRDefault="00FE5AF4">
      <w:pPr>
        <w:spacing w:after="160" w:line="259" w:lineRule="auto"/>
        <w:rPr>
          <w:rFonts w:ascii="Royal Times New Roman" w:hAnsi="Royal Times New Roman" w:cs="Royal Times New Roman"/>
          <w:b/>
          <w:bCs/>
          <w:sz w:val="28"/>
          <w:szCs w:val="28"/>
        </w:rPr>
      </w:pPr>
    </w:p>
    <w:p w:rsidR="00FE5AF4" w:rsidRDefault="00FE5AF4">
      <w:pPr>
        <w:spacing w:after="160" w:line="259" w:lineRule="auto"/>
        <w:rPr>
          <w:rFonts w:ascii="Royal Times New Roman" w:hAnsi="Royal Times New Roman" w:cs="Royal Times New Roman"/>
          <w:b/>
          <w:bCs/>
          <w:sz w:val="28"/>
          <w:szCs w:val="28"/>
        </w:rPr>
      </w:pPr>
    </w:p>
    <w:p w:rsidR="00FE5AF4" w:rsidRDefault="00FE5AF4">
      <w:pPr>
        <w:spacing w:after="160" w:line="259" w:lineRule="auto"/>
        <w:rPr>
          <w:rFonts w:ascii="Royal Times New Roman" w:hAnsi="Royal Times New Roman" w:cs="Royal Times New Roman"/>
          <w:b/>
          <w:bCs/>
          <w:sz w:val="28"/>
          <w:szCs w:val="28"/>
        </w:rPr>
      </w:pPr>
    </w:p>
    <w:p w:rsidR="00FE5AF4" w:rsidRDefault="00FE5AF4">
      <w:pPr>
        <w:spacing w:after="160" w:line="259" w:lineRule="auto"/>
        <w:rPr>
          <w:rFonts w:ascii="Royal Times New Roman" w:hAnsi="Royal Times New Roman" w:cs="Royal Times New Roman"/>
          <w:b/>
          <w:bCs/>
          <w:sz w:val="28"/>
          <w:szCs w:val="28"/>
        </w:rPr>
      </w:pPr>
    </w:p>
    <w:p w:rsidR="00FE5AF4" w:rsidRDefault="00FE5AF4">
      <w:pPr>
        <w:spacing w:after="160" w:line="259" w:lineRule="auto"/>
        <w:rPr>
          <w:rFonts w:ascii="Royal Times New Roman" w:hAnsi="Royal Times New Roman" w:cs="Royal Times New Roman"/>
          <w:b/>
          <w:bCs/>
          <w:sz w:val="28"/>
          <w:szCs w:val="28"/>
        </w:rPr>
      </w:pPr>
    </w:p>
    <w:p w:rsidR="00FE5AF4" w:rsidRDefault="00FE5AF4">
      <w:pPr>
        <w:spacing w:after="160" w:line="259" w:lineRule="auto"/>
        <w:rPr>
          <w:rFonts w:ascii="Royal Times New Roman" w:hAnsi="Royal Times New Roman" w:cs="Royal Times New Roman"/>
          <w:b/>
          <w:bCs/>
          <w:sz w:val="28"/>
          <w:szCs w:val="28"/>
        </w:rPr>
      </w:pPr>
    </w:p>
    <w:p w:rsidR="00FE5AF4" w:rsidRDefault="00FE5AF4">
      <w:pPr>
        <w:spacing w:after="160" w:line="259" w:lineRule="auto"/>
        <w:rPr>
          <w:rFonts w:ascii="Royal Times New Roman" w:hAnsi="Royal Times New Roman" w:cs="Royal Times New Roman"/>
          <w:b/>
          <w:bCs/>
          <w:sz w:val="28"/>
          <w:szCs w:val="28"/>
        </w:rPr>
      </w:pPr>
    </w:p>
    <w:p w:rsidR="00FE5AF4" w:rsidRDefault="00FE5AF4">
      <w:pPr>
        <w:spacing w:after="160" w:line="259" w:lineRule="auto"/>
        <w:rPr>
          <w:rFonts w:ascii="Royal Times New Roman" w:hAnsi="Royal Times New Roman" w:cs="Royal Times New Roman"/>
          <w:b/>
          <w:bCs/>
          <w:sz w:val="28"/>
          <w:szCs w:val="28"/>
        </w:rPr>
      </w:pPr>
    </w:p>
    <w:p w:rsidR="00FE5AF4" w:rsidRDefault="00FE5AF4">
      <w:pPr>
        <w:spacing w:after="160" w:line="259" w:lineRule="auto"/>
        <w:rPr>
          <w:rFonts w:ascii="Royal Times New Roman" w:hAnsi="Royal Times New Roman" w:cs="Royal Times New Roman"/>
          <w:b/>
          <w:bCs/>
          <w:sz w:val="28"/>
          <w:szCs w:val="28"/>
        </w:rPr>
      </w:pPr>
    </w:p>
    <w:p w:rsidR="00FE5AF4" w:rsidRDefault="00FE5AF4">
      <w:pPr>
        <w:spacing w:after="160" w:line="259" w:lineRule="auto"/>
        <w:rPr>
          <w:rFonts w:ascii="Royal Times New Roman" w:hAnsi="Royal Times New Roman" w:cs="Royal Times New Roman"/>
          <w:b/>
          <w:bCs/>
          <w:sz w:val="28"/>
          <w:szCs w:val="28"/>
        </w:rPr>
      </w:pPr>
    </w:p>
    <w:p w:rsidR="00FE5AF4" w:rsidRDefault="00FE5AF4">
      <w:pPr>
        <w:spacing w:after="160" w:line="259" w:lineRule="auto"/>
        <w:rPr>
          <w:rFonts w:ascii="Royal Times New Roman" w:hAnsi="Royal Times New Roman" w:cs="Royal Times New Roman"/>
          <w:b/>
          <w:bCs/>
          <w:sz w:val="28"/>
          <w:szCs w:val="28"/>
        </w:rPr>
      </w:pPr>
    </w:p>
    <w:p w:rsidR="00FE5AF4" w:rsidRDefault="00FE5AF4">
      <w:pPr>
        <w:spacing w:after="160" w:line="259" w:lineRule="auto"/>
        <w:rPr>
          <w:rFonts w:ascii="Royal Times New Roman" w:hAnsi="Royal Times New Roman" w:cs="Royal Times New Roman"/>
          <w:b/>
          <w:bCs/>
          <w:sz w:val="28"/>
          <w:szCs w:val="28"/>
        </w:rPr>
      </w:pPr>
    </w:p>
    <w:p w:rsidR="00FE5AF4" w:rsidRPr="00082EA5" w:rsidRDefault="00FE5AF4" w:rsidP="00DA5605">
      <w:pPr>
        <w:jc w:val="both"/>
        <w:rPr>
          <w:rFonts w:ascii="Times New Roman" w:hAnsi="Times New Roman" w:cs="Times New Roman"/>
          <w:sz w:val="28"/>
          <w:szCs w:val="28"/>
        </w:rPr>
      </w:pPr>
      <w:r w:rsidRPr="00082EA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2.4. МЕТОДИЧЕСКИЕ   МАТЕРИАЛЫ</w:t>
      </w:r>
    </w:p>
    <w:p w:rsidR="00FE5AF4" w:rsidRPr="00082EA5" w:rsidRDefault="00FE5AF4" w:rsidP="00DA560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082EA5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Методические пособия:</w:t>
      </w:r>
    </w:p>
    <w:p w:rsidR="00FE5AF4" w:rsidRPr="00082EA5" w:rsidRDefault="00FE5AF4" w:rsidP="007124DC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EA5">
        <w:rPr>
          <w:rFonts w:ascii="Times New Roman" w:hAnsi="Times New Roman" w:cs="Times New Roman"/>
          <w:sz w:val="28"/>
          <w:szCs w:val="28"/>
        </w:rPr>
        <w:t>«Азбука умелых ручек» (образцы ручных швов)</w:t>
      </w:r>
    </w:p>
    <w:p w:rsidR="00FE5AF4" w:rsidRPr="00082EA5" w:rsidRDefault="00FE5AF4" w:rsidP="007124DC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EA5">
        <w:rPr>
          <w:rFonts w:ascii="Times New Roman" w:hAnsi="Times New Roman" w:cs="Times New Roman"/>
          <w:sz w:val="28"/>
          <w:szCs w:val="28"/>
        </w:rPr>
        <w:t>«Работа с выкройками» (схемы)</w:t>
      </w:r>
    </w:p>
    <w:p w:rsidR="00FE5AF4" w:rsidRPr="00082EA5" w:rsidRDefault="00FE5AF4" w:rsidP="007124DC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EA5">
        <w:rPr>
          <w:rFonts w:ascii="Times New Roman" w:hAnsi="Times New Roman" w:cs="Times New Roman"/>
          <w:sz w:val="28"/>
          <w:szCs w:val="28"/>
        </w:rPr>
        <w:t xml:space="preserve">«Кладовая игрушек» (папка с выкройками игрушек) </w:t>
      </w:r>
    </w:p>
    <w:p w:rsidR="00FE5AF4" w:rsidRDefault="00FE5AF4" w:rsidP="00241730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FE5AF4" w:rsidSect="00324950">
          <w:footerReference w:type="default" r:id="rId8"/>
          <w:pgSz w:w="11906" w:h="16838"/>
          <w:pgMar w:top="720" w:right="720" w:bottom="720" w:left="720" w:header="283" w:footer="283" w:gutter="0"/>
          <w:cols w:space="708"/>
          <w:titlePg/>
          <w:docGrid w:linePitch="360"/>
        </w:sectPr>
      </w:pPr>
      <w:r w:rsidRPr="00082EA5">
        <w:rPr>
          <w:rFonts w:ascii="Times New Roman" w:hAnsi="Times New Roman" w:cs="Times New Roman"/>
          <w:sz w:val="28"/>
          <w:szCs w:val="28"/>
        </w:rPr>
        <w:t>«Как оформить игрушку»</w:t>
      </w:r>
    </w:p>
    <w:p w:rsidR="00FE5AF4" w:rsidRPr="00363C9C" w:rsidRDefault="00FE5AF4" w:rsidP="00363C9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</w:t>
      </w:r>
      <w:r w:rsidRPr="00363C9C">
        <w:rPr>
          <w:rFonts w:ascii="Times New Roman" w:hAnsi="Times New Roman" w:cs="Times New Roman"/>
          <w:b/>
          <w:bCs/>
          <w:sz w:val="28"/>
          <w:szCs w:val="28"/>
        </w:rPr>
        <w:t>2.5. Календарный  учебный  график                                                                                                                                  на 2019 -2020 учебный год.</w:t>
      </w:r>
    </w:p>
    <w:p w:rsidR="00FE5AF4" w:rsidRPr="00363C9C" w:rsidRDefault="00FE5AF4" w:rsidP="0024173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C9C">
        <w:rPr>
          <w:rFonts w:ascii="Times New Roman" w:hAnsi="Times New Roman" w:cs="Times New Roman"/>
          <w:b/>
          <w:bCs/>
          <w:sz w:val="28"/>
          <w:szCs w:val="28"/>
        </w:rPr>
        <w:t>объединение «Мастерица»    1-й год обучения</w:t>
      </w:r>
    </w:p>
    <w:p w:rsidR="00FE5AF4" w:rsidRDefault="00FE5AF4" w:rsidP="007027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A6575C">
        <w:rPr>
          <w:rFonts w:ascii="Times New Roman" w:hAnsi="Times New Roman" w:cs="Times New Roman"/>
          <w:sz w:val="28"/>
          <w:szCs w:val="28"/>
        </w:rPr>
        <w:t>Время проведения занятий с 1</w:t>
      </w:r>
      <w:r>
        <w:rPr>
          <w:rFonts w:ascii="Times New Roman" w:hAnsi="Times New Roman" w:cs="Times New Roman"/>
          <w:sz w:val="28"/>
          <w:szCs w:val="28"/>
        </w:rPr>
        <w:t xml:space="preserve">5-00 </w:t>
      </w:r>
      <w:r w:rsidRPr="00A6575C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 xml:space="preserve">7-35 ,  согласно общего расписания,                                                                                 </w:t>
      </w:r>
      <w:r w:rsidRPr="00A6575C">
        <w:rPr>
          <w:rFonts w:ascii="Times New Roman" w:hAnsi="Times New Roman" w:cs="Times New Roman"/>
          <w:sz w:val="28"/>
          <w:szCs w:val="28"/>
        </w:rPr>
        <w:t>утверждённого директором МКОУ ДО – Дома детского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AF4" w:rsidRPr="00A6575C" w:rsidRDefault="00FE5AF4" w:rsidP="002417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011069">
        <w:rPr>
          <w:rFonts w:ascii="Times New Roman" w:hAnsi="Times New Roman" w:cs="Times New Roman"/>
          <w:sz w:val="28"/>
          <w:szCs w:val="28"/>
        </w:rPr>
        <w:t xml:space="preserve"> </w:t>
      </w:r>
      <w:r w:rsidRPr="00857AAA">
        <w:rPr>
          <w:rFonts w:ascii="Times New Roman" w:hAnsi="Times New Roman" w:cs="Times New Roman"/>
          <w:sz w:val="28"/>
          <w:szCs w:val="28"/>
          <w:u w:val="single"/>
        </w:rPr>
        <w:t xml:space="preserve">корректируется </w:t>
      </w:r>
      <w:r w:rsidRPr="00011069">
        <w:rPr>
          <w:rFonts w:ascii="Times New Roman" w:hAnsi="Times New Roman" w:cs="Times New Roman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 xml:space="preserve"> выходным дням и</w:t>
      </w:r>
      <w:r w:rsidRPr="00011069">
        <w:rPr>
          <w:rFonts w:ascii="Times New Roman" w:hAnsi="Times New Roman" w:cs="Times New Roman"/>
          <w:sz w:val="28"/>
          <w:szCs w:val="28"/>
        </w:rPr>
        <w:t xml:space="preserve"> календарным праздникам.</w:t>
      </w:r>
    </w:p>
    <w:tbl>
      <w:tblPr>
        <w:tblW w:w="157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6"/>
        <w:gridCol w:w="2122"/>
        <w:gridCol w:w="2689"/>
        <w:gridCol w:w="1417"/>
        <w:gridCol w:w="6095"/>
        <w:gridCol w:w="2552"/>
      </w:tblGrid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Занятия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03.09.19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Организационное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Инструктаж по ТБ, знакомство с основными инструментами, планирование рабочего места.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Беседа, опрос.</w:t>
            </w:r>
          </w:p>
        </w:tc>
      </w:tr>
      <w:tr w:rsidR="00FE5AF4" w:rsidRPr="00321E2C">
        <w:tc>
          <w:tcPr>
            <w:tcW w:w="826" w:type="dxa"/>
            <w:vMerge w:val="restart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05.09.19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Предварительная аттестация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321E2C">
        <w:tc>
          <w:tcPr>
            <w:tcW w:w="826" w:type="dxa"/>
            <w:vMerge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05.09.19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выполнения швов и способы закрепления нити.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«вперед иголку», «назад иголку», «через край», «петельного» и «потайного»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Беседа, Аккуратность при выполнении.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10.09.19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игольницы.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 Подбор ткани, ниток, фурнитуры. Раскрой.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12.09.19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игольницы.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Пошив, художественное оформление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17.09.19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tabs>
                <w:tab w:val="left" w:pos="7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кукол, подготовка материала для пошива кукол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Выбор куклы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Работа с чертежами и выкройками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19.09.19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кукол. Пошив кукол.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снятие лекал с журнала на кальку, раскрой.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24.09.19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кукол. Пошив кукол.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сшивание и вырезание деталей кроя, сборка куклы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26.09.19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кукол.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особенности набивки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Беседа, наблюдение.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01.10.19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ко дню учителя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03.10.19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кукол. Материалы для изготовления кукольных причесок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08.10.19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кукол.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волос куклы разными способами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10.10.19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кукол. Мода для кукол.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Выбор одежды, изготовление выкройки, раскрой.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15.10.19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кукол. Мода для кукол.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Пошив одежды.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17.10.19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кукол. Мода для кукол.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Аксессуары для куклы.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22.10.19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кукол. Мода для кукол.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Художественное оформление куклы.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24.10.19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Учебное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Мягкая игрушка. 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Выбор игрушки, подбор материала.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29.10.19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Мягкая игрушка.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выкроек – лекал на бумаге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31.10.19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Мягкая игрушка. 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Подготовка  ткани к работе (ТБ при работе с утюгом)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05.11.19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Мягкая игрушка.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Раскладка  на ткани, правила раскроя, раскрой.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07.11.19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Мягкая игрушка.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Оформление головы игрушки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12.11.19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Мягкая игрушка.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деталей игрушки. 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14.11.19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Мягкая игрушка. 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Соединение деталей тела игрушек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19.11.19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Мягкая игрушка.</w:t>
            </w:r>
          </w:p>
          <w:p w:rsidR="00FE5AF4" w:rsidRPr="00321E2C" w:rsidRDefault="00FE5AF4" w:rsidP="003E4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Набивка деталей.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21.11.19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E5AF4" w:rsidRPr="00321E2C" w:rsidRDefault="00FE5AF4" w:rsidP="003E40E9">
            <w:pPr>
              <w:tabs>
                <w:tab w:val="left" w:pos="9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Мягкая игрушка. 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Оформление лица игрушки.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rPr>
          <w:trHeight w:val="1033"/>
        </w:trPr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26.11.19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Мягкая игрушка.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Художественное оформление игрушки.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rPr>
          <w:trHeight w:val="718"/>
        </w:trPr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28.11.19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Учебное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Лоскутное шитьё.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(История развития лоскутного шитья)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Беседа, наблюдение.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03.12.19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Лоскутное шитьё.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(просмотр литературы, журналов)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05.12.19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Лоскутное шитьё.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(Технологические способы и приемы лоскутного</w:t>
            </w:r>
            <w:r w:rsidRPr="00321E2C">
              <w:rPr>
                <w:rFonts w:ascii="Times New Roman" w:hAnsi="Times New Roman" w:cs="Times New Roman"/>
                <w:sz w:val="28"/>
                <w:szCs w:val="28"/>
              </w:rPr>
              <w:br/>
              <w:t>шитья)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10.12.19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Лоскутное шитьё.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блока «колодец» (подбор ткани по цвету)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12.12.19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Лоскутное шитьё.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(Изготовление блока «колодец» (изготовление шаблонов, раскрой)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17.12.19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Лоскутное шитьё.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(Изготовление блока «колодец» стачивание деталей)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  <w:vMerge w:val="restart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19.12.19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Лоскутное шитьё.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(Изготовление блока «елочка» подбор ткани по цвету)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  <w:vMerge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19.12.19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Текущая аттестация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24.12.19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к новому году.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  <w:vMerge w:val="restart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26.12.19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к новому году.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  <w:vMerge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26.12.19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Новому году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Дома детского творчества. Выставка.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09.01.20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Лоскутное шитьё.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(Изготовление блока «елочка» изготовление шаблонов, раскрой)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14.01.20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Лоскутное шитьё.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(Изготовление блока «елочка» стачивание деталей)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16.01.20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Лоскутное шитьё.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(Изготовление блока «шахматы» подбор ткани по цвету)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21.01.20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Лоскутное шитьё.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(Изготовление блока «шахматы» изготовление шаблонов)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23.01.20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Лоскутное шитьё.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(Изготовление блока «шахматы» стачивание деталей)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28.01.20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Лоскутное шитьё в мягкой игрушке.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Выбор игрушки, подбор ткани.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30.01.20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Лоскутное шитьё в мягкой игрушке.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выкройки, перенос на ткань, раскрой.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04.02.20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Лоскутное шитьё в мягкой игрушке.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Пошив игрушки.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06.02.20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Учебное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FE5AF4" w:rsidRPr="00321E2C" w:rsidRDefault="00FE5AF4" w:rsidP="003E40E9">
            <w:pPr>
              <w:spacing w:after="0" w:line="360" w:lineRule="auto"/>
              <w:ind w:left="1020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Технический рисунок вышивки с аппликацией.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11.02.20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Изготовление сувениров ко дню Святого Валентина</w:t>
            </w:r>
          </w:p>
          <w:p w:rsidR="00FE5AF4" w:rsidRPr="00321E2C" w:rsidRDefault="00FE5AF4" w:rsidP="003E4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13.02.20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Освоение рабочих приемов выполнения аппликации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18.02.20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Перевод рисунка на ткань.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20.02.20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сувениров к 23 февраля.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25.02.20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Заготовка цветных деталей.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27.02.20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к 8 марта.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03.03.20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к 8 марта.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05.03.20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Дома детского творчества. Выставка.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Просмотр работ.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10.03.20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Вырезание.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12.03.20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Расклад на рисунок.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17.03.20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Прикрепление к фону тамбуром.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19.03.20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Прикрепление к фону петельным швом,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Прикрепление к фону гладью.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24.03.20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ВТО изделия.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26.03.20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Учебное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лентами, изготовление цветов из лент.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Подготовка ленты.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31.03.20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лентами, изготовление цветов из лент, работа с иглой.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02.04.20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лентами, изготовление цветов из лент.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Закрепление ленты (как расправить ленту), прямой шов.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07.04.20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лентами, изготовление цветов из лент.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Ленточный шов.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09.04.20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лентами, изготовление цветов из лент.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Французские узелки.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14.04.20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лентами, изготовление цветов из лент.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Сборка, петельки, листья.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16.04.20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лентами, изготовление цветов из лент.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подушечек с вышивкой лентами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21.04.20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лентами, изготовление цветов из лент.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подушечек с вышивкой лентами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23.04.20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Учебное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стильных штучек из бисера.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История бисероплетения: «Наследие наших бабушек».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28.04.20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стильных штучек из бисера.</w:t>
            </w:r>
          </w:p>
          <w:p w:rsidR="00FE5AF4" w:rsidRPr="00321E2C" w:rsidRDefault="00FE5AF4" w:rsidP="003E40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Основные приемы плетения: незабудки.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30.04.20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к 9 мая.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07.05.20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стильных штучек из бисера.</w:t>
            </w:r>
          </w:p>
          <w:p w:rsidR="00FE5AF4" w:rsidRPr="00321E2C" w:rsidRDefault="00FE5AF4" w:rsidP="003E40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приемы плетения: ромашки.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12.05.20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стильных штучек из бисера.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Основные приемы плетения: колокольчики.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14.05.20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стильных штучек из бисера.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Основные приемы плетения: лилии.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19.05.20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Изготовление стильных штучек из бисера.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Основные приемы плетения: рябинка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21.05.20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Промежуточная  аттестация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26.05.20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321E2C">
        <w:trPr>
          <w:trHeight w:val="499"/>
        </w:trPr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28.05.20 г.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праздник, посвященный окончанию учебного года</w:t>
            </w: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Дома детского творчества. Выставка. </w:t>
            </w:r>
          </w:p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F4" w:rsidRPr="00321E2C">
        <w:trPr>
          <w:trHeight w:val="499"/>
        </w:trPr>
        <w:tc>
          <w:tcPr>
            <w:tcW w:w="826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FE5AF4" w:rsidRPr="00321E2C" w:rsidRDefault="00FE5AF4" w:rsidP="003E4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89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2C">
              <w:rPr>
                <w:rFonts w:ascii="Times New Roman" w:hAnsi="Times New Roman" w:cs="Times New Roman"/>
                <w:sz w:val="28"/>
                <w:szCs w:val="28"/>
              </w:rPr>
              <w:t>216 часов</w:t>
            </w:r>
          </w:p>
        </w:tc>
        <w:tc>
          <w:tcPr>
            <w:tcW w:w="6095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5AF4" w:rsidRPr="00321E2C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AF4" w:rsidRDefault="00FE5AF4" w:rsidP="00857AA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E5AF4" w:rsidRPr="007027CB" w:rsidRDefault="00FE5AF4" w:rsidP="00857AA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7CB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  на 2019 -2020 учебный год.</w:t>
      </w:r>
    </w:p>
    <w:p w:rsidR="00FE5AF4" w:rsidRPr="007027CB" w:rsidRDefault="00FE5AF4" w:rsidP="0024173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7CB">
        <w:rPr>
          <w:rFonts w:ascii="Times New Roman" w:hAnsi="Times New Roman" w:cs="Times New Roman"/>
          <w:b/>
          <w:bCs/>
          <w:sz w:val="28"/>
          <w:szCs w:val="28"/>
        </w:rPr>
        <w:t>объединение «Мастерица»</w:t>
      </w:r>
    </w:p>
    <w:p w:rsidR="00FE5AF4" w:rsidRPr="007027CB" w:rsidRDefault="00FE5AF4" w:rsidP="0024173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7CB">
        <w:rPr>
          <w:rFonts w:ascii="Times New Roman" w:hAnsi="Times New Roman" w:cs="Times New Roman"/>
          <w:b/>
          <w:bCs/>
          <w:sz w:val="28"/>
          <w:szCs w:val="28"/>
        </w:rPr>
        <w:t>2-й год обучения</w:t>
      </w:r>
    </w:p>
    <w:p w:rsidR="00FE5AF4" w:rsidRPr="00A6575C" w:rsidRDefault="00FE5AF4" w:rsidP="002417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A6575C">
        <w:rPr>
          <w:rFonts w:ascii="Times New Roman" w:hAnsi="Times New Roman" w:cs="Times New Roman"/>
          <w:sz w:val="28"/>
          <w:szCs w:val="28"/>
        </w:rPr>
        <w:t>Время проведения занятий с 1</w:t>
      </w:r>
      <w:r>
        <w:rPr>
          <w:rFonts w:ascii="Times New Roman" w:hAnsi="Times New Roman" w:cs="Times New Roman"/>
          <w:sz w:val="28"/>
          <w:szCs w:val="28"/>
        </w:rPr>
        <w:t xml:space="preserve">5-00 </w:t>
      </w:r>
      <w:r w:rsidRPr="00A6575C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 xml:space="preserve">6-40 </w:t>
      </w:r>
      <w:r w:rsidRPr="00A6575C">
        <w:rPr>
          <w:rFonts w:ascii="Times New Roman" w:hAnsi="Times New Roman" w:cs="Times New Roman"/>
          <w:sz w:val="28"/>
          <w:szCs w:val="28"/>
        </w:rPr>
        <w:t>.</w:t>
      </w:r>
    </w:p>
    <w:p w:rsidR="00FE5AF4" w:rsidRDefault="00FE5AF4" w:rsidP="00241730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75C"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A6575C">
        <w:rPr>
          <w:rFonts w:ascii="Times New Roman" w:hAnsi="Times New Roman" w:cs="Times New Roman"/>
          <w:sz w:val="28"/>
          <w:szCs w:val="28"/>
        </w:rPr>
        <w:t xml:space="preserve"> общего расписания, утверждённого директором МКОУ ДО – Дома детского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AF4" w:rsidRPr="00A6575C" w:rsidRDefault="00FE5AF4" w:rsidP="007027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011069">
        <w:rPr>
          <w:rFonts w:ascii="Times New Roman" w:hAnsi="Times New Roman" w:cs="Times New Roman"/>
          <w:sz w:val="28"/>
          <w:szCs w:val="28"/>
        </w:rPr>
        <w:t xml:space="preserve"> </w:t>
      </w:r>
      <w:r w:rsidRPr="00857AAA">
        <w:rPr>
          <w:rFonts w:ascii="Times New Roman" w:hAnsi="Times New Roman" w:cs="Times New Roman"/>
          <w:sz w:val="28"/>
          <w:szCs w:val="28"/>
          <w:u w:val="single"/>
        </w:rPr>
        <w:t xml:space="preserve">корректируется </w:t>
      </w:r>
      <w:r w:rsidRPr="00011069">
        <w:rPr>
          <w:rFonts w:ascii="Times New Roman" w:hAnsi="Times New Roman" w:cs="Times New Roman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 xml:space="preserve"> выходным дням и</w:t>
      </w:r>
      <w:r w:rsidRPr="00011069">
        <w:rPr>
          <w:rFonts w:ascii="Times New Roman" w:hAnsi="Times New Roman" w:cs="Times New Roman"/>
          <w:sz w:val="28"/>
          <w:szCs w:val="28"/>
        </w:rPr>
        <w:t xml:space="preserve"> календарным праздникам.</w:t>
      </w:r>
    </w:p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6"/>
        <w:gridCol w:w="2122"/>
        <w:gridCol w:w="2689"/>
        <w:gridCol w:w="1417"/>
        <w:gridCol w:w="6095"/>
        <w:gridCol w:w="2552"/>
      </w:tblGrid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Занятия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02.09.19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Организационное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инструментами, планирование рабочего места  Инструктаж по ТБ.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Беседа, опрос.</w:t>
            </w:r>
          </w:p>
        </w:tc>
      </w:tr>
      <w:tr w:rsidR="00FE5AF4" w:rsidRPr="000A76F8">
        <w:trPr>
          <w:trHeight w:val="1298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04.09.19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инструментами, планирование рабочего места  Инструктаж по ТБ.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Предварительная аттестация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Беседа, Наблюдение.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Тестирование. Наблюдение. 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06.09.19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выполнения швов и способы закрепления нити.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Беседа, 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09.09.19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Учебное занятие 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кукол.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Кукла тильда (Балерина)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Работа с чертежами и выкройками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Беседа 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11.09.19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кукол.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снятие лекал с журнала на кальку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13.09.98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кукол.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раскрой с учётом экономичности раскладки,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особенности раскроя тильд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16.09.19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tabs>
                <w:tab w:val="left" w:pos="7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Занятие на свежем воздухе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кукол.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сшивание и вырезание деталей кроя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18.09.19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кукол.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сборка куклы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20.09.19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кукол.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особенности набивки тильд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23.09.19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кукол.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одежда для кукол – тильда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25.09.19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кукол.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Аксессуары для тильда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27.09.19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vAlign w:val="center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кукол.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материалы для изготовления кукольных причесок</w:t>
            </w:r>
          </w:p>
          <w:p w:rsidR="00FE5AF4" w:rsidRPr="000A76F8" w:rsidRDefault="00FE5AF4" w:rsidP="003E4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30.09.19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кукол.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волос куклы разными способами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02.10.19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Учебное занятие 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Мягкая игрушка.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 xml:space="preserve"> Выбор игрушки, подбор материала.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04.10.19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Мягкая игрушка.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выкроек – лекал на бумаге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07.10.19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 xml:space="preserve">Мягкая игрушка 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Подготовка  ткани к работе (ТБ при работе с утюгом)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09.10.19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Мягкая игрушка.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раскладка на ткани.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11.10.19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Мягкая игрушка.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 xml:space="preserve">Правила раскроя, раскрой. 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14.10.19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 xml:space="preserve">Мягкая игрушка. 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Оформление головы игрушки.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16.10.19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Мягкая игрушка.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Соединение деталей игрушки.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18.10.19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Мягкая игрушка.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Соединение деталей тела игрушек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21.10.19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Мягкая игрушка.</w:t>
            </w:r>
          </w:p>
          <w:p w:rsidR="00FE5AF4" w:rsidRPr="000A76F8" w:rsidRDefault="00FE5AF4" w:rsidP="003E4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Набивка деталей.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23.10.19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Мягкая игрушка.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Художественное оформление игрушки.</w:t>
            </w:r>
          </w:p>
          <w:p w:rsidR="00FE5AF4" w:rsidRPr="000A76F8" w:rsidRDefault="00FE5AF4" w:rsidP="003E40E9">
            <w:pPr>
              <w:spacing w:after="0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25.10.19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Учебное занятие 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FE5AF4" w:rsidRPr="000A76F8" w:rsidRDefault="00FE5AF4" w:rsidP="003E40E9">
            <w:pPr>
              <w:spacing w:after="0" w:line="360" w:lineRule="auto"/>
              <w:ind w:left="1020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Технический рисунок вышивки с аппликацией.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25.10.19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FE5AF4" w:rsidRPr="000A76F8" w:rsidRDefault="00FE5AF4" w:rsidP="003E40E9">
            <w:pPr>
              <w:spacing w:after="0" w:line="360" w:lineRule="auto"/>
              <w:ind w:left="1020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Освоение рабочих приемов выполнения аппликации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28.10.19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Перевод рисунка на ткань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30.10.19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Заготовка цветных деталей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01.11.19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Вырезание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06.11.19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 xml:space="preserve">Расклад на рисунок 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trHeight w:val="302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08.11.19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Прикрепление к фону тамбуром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11.11.19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Прикрепление к фону петельным швом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13.11.19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Прикрепление к фону гладью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15.11.19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ВТО изделия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18.11.19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Учебное занятие 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цветов из ленты. 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Беседа 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20.11.19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цветов из ленты.</w:t>
            </w:r>
          </w:p>
          <w:p w:rsidR="00FE5AF4" w:rsidRPr="000A76F8" w:rsidRDefault="00FE5AF4" w:rsidP="003E4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Подготовка ленты.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22.11.19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к дню матери.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25.11.19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цветов из ленты.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Работа с иглой.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27.11.19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цветов из ленты</w:t>
            </w:r>
          </w:p>
          <w:p w:rsidR="00FE5AF4" w:rsidRPr="000A76F8" w:rsidRDefault="00FE5AF4" w:rsidP="003E40E9">
            <w:pPr>
              <w:tabs>
                <w:tab w:val="center" w:pos="2939"/>
                <w:tab w:val="left" w:pos="4507"/>
              </w:tabs>
              <w:spacing w:after="0" w:line="240" w:lineRule="auto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Закрепление ленты (как расправить ленту)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trHeight w:val="543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29.11.19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цветов из ленты.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Прямой шов.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02.12.19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цветов из ленты.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Ленточный шов.</w:t>
            </w:r>
          </w:p>
          <w:p w:rsidR="00FE5AF4" w:rsidRPr="000A76F8" w:rsidRDefault="00FE5AF4" w:rsidP="003E4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04.12.19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цветов из ленты.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Французские узелки.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06.12.19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цветов из ленты.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Сборка, петельки, листья.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09.12.19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цветов из ленты.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Сборка, петельки, листья.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11.12.19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цветов из ленты.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Сборка, петельки, листья.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13.12.19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лентами.</w:t>
            </w:r>
          </w:p>
          <w:p w:rsidR="00FE5AF4" w:rsidRPr="000A76F8" w:rsidRDefault="00FE5AF4" w:rsidP="003E4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цветов из ленты.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подушечек с вышивкой лентами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16.12.19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цветов из ленты.</w:t>
            </w:r>
          </w:p>
          <w:p w:rsidR="00FE5AF4" w:rsidRPr="000A76F8" w:rsidRDefault="00FE5AF4" w:rsidP="003E40E9">
            <w:pPr>
              <w:spacing w:after="0" w:line="36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подушечек с вышивкой лентами,  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18.12.19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цветов из ленты.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подушечек с вышивкой лентами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20.12.19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цветов из ленты. 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сердечек с вышивкой лентами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23.12.19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Текущая аттестация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25.12.19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к новому году.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trHeight w:val="1073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27.12.20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к новому году.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Дома детского творчества. Выставка.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 Просмотр работ..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30.12.20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шелковыми лентами.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цветов из ленты.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сердечек с вышивкой лентами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10.01.20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Учебное занятие 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нитками.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Материалы и приспособления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13.01.20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нитками.</w:t>
            </w:r>
          </w:p>
          <w:p w:rsidR="00FE5AF4" w:rsidRPr="000A76F8" w:rsidRDefault="00FE5AF4" w:rsidP="003E40E9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Подготовка к вышивке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15.01.20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нитками.</w:t>
            </w:r>
          </w:p>
          <w:p w:rsidR="00FE5AF4" w:rsidRPr="000A76F8" w:rsidRDefault="00FE5AF4" w:rsidP="003E40E9">
            <w:pPr>
              <w:spacing w:after="0"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Классификация швов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17.01.20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нитками.</w:t>
            </w:r>
          </w:p>
          <w:p w:rsidR="00FE5AF4" w:rsidRPr="000A76F8" w:rsidRDefault="00FE5AF4" w:rsidP="003E40E9">
            <w:pPr>
              <w:spacing w:after="0"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Контурные швы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20.01.20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нитками.</w:t>
            </w:r>
          </w:p>
          <w:p w:rsidR="00FE5AF4" w:rsidRPr="000A76F8" w:rsidRDefault="00FE5AF4" w:rsidP="003E40E9">
            <w:pPr>
              <w:spacing w:after="0"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Тамбурные швы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22.01.20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нитками.</w:t>
            </w:r>
          </w:p>
          <w:p w:rsidR="00FE5AF4" w:rsidRPr="000A76F8" w:rsidRDefault="00FE5AF4" w:rsidP="003E40E9">
            <w:pPr>
              <w:spacing w:after="0"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Обшивочные швы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24.01.20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нитками.</w:t>
            </w:r>
          </w:p>
          <w:p w:rsidR="00FE5AF4" w:rsidRPr="000A76F8" w:rsidRDefault="00FE5AF4" w:rsidP="003E40E9">
            <w:pPr>
              <w:spacing w:after="0"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Украшающие швы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27.01.20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нитками.</w:t>
            </w:r>
          </w:p>
          <w:p w:rsidR="00FE5AF4" w:rsidRPr="000A76F8" w:rsidRDefault="00FE5AF4" w:rsidP="003E40E9">
            <w:pPr>
              <w:spacing w:after="0"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Декоративные швы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29.01.20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нитками.</w:t>
            </w:r>
          </w:p>
          <w:p w:rsidR="00FE5AF4" w:rsidRPr="000A76F8" w:rsidRDefault="00FE5AF4" w:rsidP="003E40E9">
            <w:pPr>
              <w:spacing w:after="0"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Счетные швы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31.01.20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нитками.</w:t>
            </w:r>
          </w:p>
          <w:p w:rsidR="00FE5AF4" w:rsidRPr="000A76F8" w:rsidRDefault="00FE5AF4" w:rsidP="003E40E9">
            <w:pPr>
              <w:spacing w:after="0"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Гладьевые швы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03.02.20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нитками.</w:t>
            </w:r>
          </w:p>
          <w:p w:rsidR="00FE5AF4" w:rsidRPr="000A76F8" w:rsidRDefault="00FE5AF4" w:rsidP="003E40E9">
            <w:pPr>
              <w:spacing w:after="0"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Выбор рисунка для вышивания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05.02.20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нитками.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схем для вышивания..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07.02.20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нитками.</w:t>
            </w:r>
          </w:p>
          <w:p w:rsidR="00FE5AF4" w:rsidRPr="000A76F8" w:rsidRDefault="00FE5AF4" w:rsidP="003E40E9">
            <w:pPr>
              <w:pStyle w:val="af0"/>
              <w:spacing w:before="0" w:beforeAutospacing="0" w:after="0" w:afterAutospacing="0"/>
              <w:jc w:val="center"/>
              <w:rPr>
                <w:color w:val="1A171B"/>
                <w:sz w:val="28"/>
                <w:szCs w:val="28"/>
              </w:rPr>
            </w:pPr>
            <w:r w:rsidRPr="000A76F8">
              <w:rPr>
                <w:color w:val="1A171B"/>
                <w:sz w:val="28"/>
                <w:szCs w:val="28"/>
              </w:rPr>
              <w:t>Вырезать ткань нужного размера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color w:val="1A171B"/>
                <w:sz w:val="28"/>
                <w:szCs w:val="28"/>
              </w:rPr>
              <w:t>Промазать края канвы клеем.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10.02.20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нитками.</w:t>
            </w:r>
          </w:p>
          <w:p w:rsidR="00FE5AF4" w:rsidRPr="000A76F8" w:rsidRDefault="00FE5AF4" w:rsidP="003E40E9">
            <w:pPr>
              <w:pStyle w:val="af0"/>
              <w:spacing w:before="0" w:beforeAutospacing="0" w:after="0" w:afterAutospacing="0"/>
              <w:jc w:val="center"/>
              <w:rPr>
                <w:color w:val="1A171B"/>
                <w:sz w:val="28"/>
                <w:szCs w:val="28"/>
              </w:rPr>
            </w:pPr>
            <w:r w:rsidRPr="000A76F8">
              <w:rPr>
                <w:sz w:val="28"/>
                <w:szCs w:val="28"/>
              </w:rPr>
              <w:t>Разметить середину ткани и разделить на квадраты</w:t>
            </w:r>
            <w:r w:rsidRPr="000A76F8">
              <w:rPr>
                <w:color w:val="1A171B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12.02.20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нитками.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Закрепить ткань в пяльцы, перенести узор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trHeight w:val="834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14.02.20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нитками.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Вышить узор.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17.02.20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нитками.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Вышить узор.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19.02.20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к 23 февраля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21.02.20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A76F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Дома детского творчества. Выставка. 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нитками.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Вышить узор.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работ 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26.02.20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нитками.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Вышить узор.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28.02.20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нитками.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Вышить узор.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02.03.20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к 8 марта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trHeight w:val="966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04.03.20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Дома детского творчества. Выставка.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нитками.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Окончательная обработка ткани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Просмотр работ 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06.03.20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нитками.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Оформление рамки для вышивки.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11.03.20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нитками.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Крепеж вышивки к рамке.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13.03.20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Учебное занятие 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с бисером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Материалы и приспособления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 xml:space="preserve">(иглы №10-11, пяльцы) 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Беседа 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16.03.20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с бисером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Материалы и приспособления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 xml:space="preserve">(ткани: канва- </w:t>
            </w:r>
            <w:r w:rsidRPr="000A7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AIDA</w:t>
            </w: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 xml:space="preserve"> 14,16,18,20; лен, хлопок )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18.03.20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с бисером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Технология пришивания бисера:</w:t>
            </w:r>
            <w:r w:rsidRPr="000A76F8">
              <w:rPr>
                <w:rFonts w:ascii="Times New Roman" w:hAnsi="Times New Roman" w:cs="Times New Roman"/>
                <w:sz w:val="28"/>
                <w:szCs w:val="28"/>
              </w:rPr>
              <w:br/>
              <w:t>полукрестик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20.03.20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с бисером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Простой крестик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23.03.20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с бисером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Параллельные горизонтальные ряды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trHeight w:val="1042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25.03.20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с бисером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Параллельные вертикальные ряды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выполнении.</w:t>
            </w:r>
          </w:p>
        </w:tc>
      </w:tr>
      <w:tr w:rsidR="00FE5AF4" w:rsidRPr="000A76F8">
        <w:trPr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27.03.20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с бисером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Дополнительные контурные швы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(вперед иголку, назад иголку)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trHeight w:val="272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30.03.20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с бисером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Закрепление нити двумя способами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trHeight w:val="1039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01.04.20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с бисером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Выбор рисунка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trHeight w:val="362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03.04.20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с бисером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Изучение схем  (цветная схема, чернобелая схема)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trHeight w:val="1103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06.04.20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с бисером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Разметить середину ткани и разделить на квадраты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trHeight w:val="344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08.04.20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с бисером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Закрепить ткань на пяльцах перенести рисунок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trHeight w:val="264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10.04.20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с бисером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Закрепление нити, начало вышивания рисунка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trHeight w:val="340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13.04.20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с бисером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 xml:space="preserve">Вышивание рисунка 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trHeight w:val="288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15.04.20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 xml:space="preserve">Вышивка с бисером 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Вышивание рисунка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trHeight w:val="350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17.04.20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с бисером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Вышивание рисунка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trHeight w:val="350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20.04.20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с бисером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Вышивание рисунка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trHeight w:val="965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22.04.20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с бисером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Вышивание рисунка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trHeight w:val="346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24.04.20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с бисером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Закрепление нити в конце работы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trHeight w:val="280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27.04.20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Вышивка с бисером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Стирка вышивки (ручная)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trHeight w:val="1025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29.04.20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 xml:space="preserve">Вышивка с бисером 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Сушка вышив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Оформление готовой работы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trHeight w:val="276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06.05.20 г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к 9 мая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trHeight w:val="352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08.05.20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Дома детского творчества. Выставка.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Просмотр работ.</w:t>
            </w:r>
          </w:p>
        </w:tc>
      </w:tr>
      <w:tr w:rsidR="00FE5AF4" w:rsidRPr="000A76F8">
        <w:trPr>
          <w:trHeight w:val="352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13.05.20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Выбор рисунка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Беседа Наблюдение. Аккуратность при выполнении</w:t>
            </w:r>
          </w:p>
        </w:tc>
      </w:tr>
      <w:tr w:rsidR="00FE5AF4" w:rsidRPr="000A76F8">
        <w:trPr>
          <w:trHeight w:val="272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15.05.20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Перенос рисунка на картон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trHeight w:val="310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18.05.20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cs="Times New Roman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Прокалывание контуров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trHeight w:val="360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20.05.20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Вышивание рисунка (дуга)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trHeight w:val="288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22.05.20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Вышивание рисунка (круг)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trHeight w:val="331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25.05.20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</w:p>
          <w:p w:rsidR="00FE5AF4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Вышивание рисунка (квадрат)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</w:tc>
      </w:tr>
      <w:tr w:rsidR="00FE5AF4" w:rsidRPr="000A76F8">
        <w:trPr>
          <w:trHeight w:val="238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27.05.20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F4" w:rsidRPr="000A76F8" w:rsidRDefault="00FE5AF4" w:rsidP="003E4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 xml:space="preserve">Изонить 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 xml:space="preserve">Вышивание рисунка (треугольник) 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Наблюдение. Аккуратность при выполнении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F4" w:rsidRPr="000A76F8">
        <w:trPr>
          <w:trHeight w:val="238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29.05.20 г.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(чаепитие)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</w:tr>
      <w:tr w:rsidR="00FE5AF4" w:rsidRPr="000A76F8">
        <w:trPr>
          <w:trHeight w:val="238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</w:t>
            </w: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выходного дня</w:t>
            </w:r>
          </w:p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5AF4" w:rsidRPr="000A76F8">
        <w:trPr>
          <w:trHeight w:val="238"/>
          <w:jc w:val="center"/>
        </w:trPr>
        <w:tc>
          <w:tcPr>
            <w:tcW w:w="826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89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8">
              <w:rPr>
                <w:rFonts w:ascii="Times New Roman" w:hAnsi="Times New Roman" w:cs="Times New Roman"/>
                <w:sz w:val="28"/>
                <w:szCs w:val="28"/>
              </w:rPr>
              <w:t>216 часов</w:t>
            </w:r>
          </w:p>
        </w:tc>
        <w:tc>
          <w:tcPr>
            <w:tcW w:w="6095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5AF4" w:rsidRPr="000A76F8" w:rsidRDefault="00FE5AF4" w:rsidP="003E4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AF4" w:rsidRPr="00373E78" w:rsidRDefault="00FE5AF4" w:rsidP="00241730">
      <w:pPr>
        <w:rPr>
          <w:rFonts w:cs="Times New Roman"/>
          <w:color w:val="FF0000"/>
        </w:rPr>
      </w:pPr>
    </w:p>
    <w:p w:rsidR="00FE5AF4" w:rsidRDefault="00FE5AF4" w:rsidP="00241730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FE5AF4" w:rsidSect="00241730">
          <w:pgSz w:w="16838" w:h="11906" w:orient="landscape"/>
          <w:pgMar w:top="720" w:right="720" w:bottom="720" w:left="720" w:header="284" w:footer="284" w:gutter="0"/>
          <w:cols w:space="708"/>
          <w:titlePg/>
          <w:docGrid w:linePitch="360"/>
        </w:sectPr>
      </w:pPr>
    </w:p>
    <w:p w:rsidR="00FE5AF4" w:rsidRDefault="00FE5AF4" w:rsidP="00DA5605">
      <w:pPr>
        <w:shd w:val="clear" w:color="auto" w:fill="FFFFFF"/>
        <w:spacing w:after="0" w:line="360" w:lineRule="auto"/>
        <w:jc w:val="both"/>
        <w:rPr>
          <w:rFonts w:ascii="Royal Times New Roman" w:hAnsi="Royal Times New Roman" w:cs="Royal Times New Roman"/>
          <w:b/>
          <w:bCs/>
          <w:sz w:val="28"/>
          <w:szCs w:val="28"/>
        </w:rPr>
      </w:pPr>
      <w:r>
        <w:rPr>
          <w:rFonts w:ascii="Royal Times New Roman" w:hAnsi="Royal Times New Roman" w:cs="Royal Times New Roman"/>
          <w:b/>
          <w:bCs/>
          <w:sz w:val="28"/>
          <w:szCs w:val="28"/>
        </w:rPr>
        <w:lastRenderedPageBreak/>
        <w:t xml:space="preserve">     3. СПИСОК ЛИТЕРАТУРЫ для педагога</w:t>
      </w:r>
    </w:p>
    <w:p w:rsidR="00FE5AF4" w:rsidRDefault="00FE5AF4" w:rsidP="007124DC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left="426"/>
        <w:jc w:val="both"/>
        <w:rPr>
          <w:rFonts w:ascii="Royal Times New Roman" w:hAnsi="Royal Times New Roman" w:cs="Royal Times New Roman"/>
          <w:sz w:val="28"/>
          <w:szCs w:val="28"/>
        </w:rPr>
      </w:pPr>
      <w:r w:rsidRPr="003558B4">
        <w:rPr>
          <w:rFonts w:ascii="Royal Times New Roman" w:hAnsi="Royal Times New Roman" w:cs="Royal Times New Roman"/>
          <w:sz w:val="28"/>
          <w:szCs w:val="28"/>
        </w:rPr>
        <w:t>Ш</w:t>
      </w:r>
      <w:r>
        <w:rPr>
          <w:rFonts w:ascii="Royal Times New Roman" w:hAnsi="Royal Times New Roman" w:cs="Royal Times New Roman"/>
          <w:sz w:val="28"/>
          <w:szCs w:val="28"/>
        </w:rPr>
        <w:t>айдурова Н.В. Традиционная тряпичная кукла: Учебно-методическое пособие. – СПб.: ООО «Издательство «Детство – Пресс» 2012</w:t>
      </w:r>
    </w:p>
    <w:p w:rsidR="00FE5AF4" w:rsidRDefault="00FE5AF4" w:rsidP="007124DC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left="426"/>
        <w:jc w:val="both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>Гаврильченко Т.В. Волшебный лоскуток. Шьем игрушки – М: Айрис-пресс, 2008</w:t>
      </w:r>
    </w:p>
    <w:p w:rsidR="00FE5AF4" w:rsidRDefault="00FE5AF4" w:rsidP="007124DC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left="426"/>
        <w:jc w:val="both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>Ефимова А.В. Работа с мягкой игрушкой в начальных классах. М., Просвещение, 1978г.</w:t>
      </w:r>
    </w:p>
    <w:p w:rsidR="00FE5AF4" w:rsidRDefault="00FE5AF4" w:rsidP="007124DC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left="426"/>
        <w:jc w:val="both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>Ефимова А.В Сделаем игрушки сами. Альбом игрушек самоделок №3</w:t>
      </w:r>
    </w:p>
    <w:p w:rsidR="00FE5AF4" w:rsidRDefault="00FE5AF4" w:rsidP="007124DC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left="426"/>
        <w:jc w:val="both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>Костикова И.Ю. Школа лоскутной техники М., Эксмо – Пресс,1998г.</w:t>
      </w:r>
    </w:p>
    <w:p w:rsidR="00FE5AF4" w:rsidRDefault="00FE5AF4" w:rsidP="007124DC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left="426"/>
        <w:jc w:val="both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>Дараева К.А. Лоскутное шитье. – М: Этерна, 2008</w:t>
      </w:r>
    </w:p>
    <w:p w:rsidR="00FE5AF4" w:rsidRDefault="00FE5AF4" w:rsidP="007124DC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left="426"/>
        <w:jc w:val="both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>Гребченко Н.В. Мастерим лоскутный мир. – Н. Новгород: ООО «Педагогические технологии НН», 2013</w:t>
      </w:r>
    </w:p>
    <w:p w:rsidR="00FE5AF4" w:rsidRDefault="00FE5AF4" w:rsidP="007124DC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left="426"/>
        <w:jc w:val="both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>Зайцева А.А. Лоскутное шитье без нитки и иголки – М: ЭКСМО, 2011</w:t>
      </w:r>
    </w:p>
    <w:p w:rsidR="00FE5AF4" w:rsidRDefault="00FE5AF4" w:rsidP="007124DC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left="426"/>
        <w:jc w:val="both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>Цветкова Е.С. Ёлочные рождественские украшения – методическое пособие. – Н. Новгород, 2006</w:t>
      </w:r>
    </w:p>
    <w:p w:rsidR="00FE5AF4" w:rsidRDefault="00FE5AF4" w:rsidP="007124DC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left="426"/>
        <w:jc w:val="both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>Кокс Н. Вышивка шелковыми ленточками, М., 2006г.</w:t>
      </w:r>
    </w:p>
    <w:p w:rsidR="00FE5AF4" w:rsidRDefault="00FE5AF4" w:rsidP="007124DC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left="426"/>
        <w:jc w:val="both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>Миттелло К. Золотая коллекция аппликация М., Эксмо 2005г.</w:t>
      </w:r>
    </w:p>
    <w:p w:rsidR="00FE5AF4" w:rsidRDefault="00FE5AF4" w:rsidP="007124DC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left="426"/>
        <w:jc w:val="both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>Мальцева Е.П. Материаловедение швейного производства. М., Просвещение, 1984г.</w:t>
      </w:r>
    </w:p>
    <w:p w:rsidR="00FE5AF4" w:rsidRDefault="00FE5AF4" w:rsidP="007124DC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left="426"/>
        <w:jc w:val="both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>Нагель О.И. Художественное лоскутное шитье. М., Школа пресс,2000г.</w:t>
      </w:r>
    </w:p>
    <w:p w:rsidR="00FE5AF4" w:rsidRPr="003558B4" w:rsidRDefault="00FE5AF4" w:rsidP="007124DC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 xml:space="preserve"> </w:t>
      </w:r>
      <w:r w:rsidRPr="00BF4E02">
        <w:rPr>
          <w:rFonts w:ascii="Royal Times New Roman" w:hAnsi="Royal Times New Roman" w:cs="Royal Times New Roman"/>
          <w:sz w:val="28"/>
          <w:szCs w:val="28"/>
        </w:rPr>
        <w:t>https://www.livemaster.ru/topic/274295-vse-vidy-rukodeliya-vyshivka</w:t>
      </w:r>
    </w:p>
    <w:p w:rsidR="00FE5AF4" w:rsidRDefault="00FE5AF4">
      <w:pPr>
        <w:spacing w:after="160" w:line="259" w:lineRule="auto"/>
        <w:rPr>
          <w:rFonts w:ascii="Royal Times New Roman" w:hAnsi="Royal Times New Roman" w:cs="Royal Times New Roman"/>
          <w:b/>
          <w:bCs/>
          <w:sz w:val="28"/>
          <w:szCs w:val="28"/>
        </w:rPr>
      </w:pPr>
    </w:p>
    <w:p w:rsidR="00FE5AF4" w:rsidRDefault="00FE5AF4" w:rsidP="00FB1FC2">
      <w:pPr>
        <w:spacing w:after="160" w:line="259" w:lineRule="auto"/>
        <w:ind w:left="426"/>
        <w:rPr>
          <w:rFonts w:ascii="Royal Times New Roman" w:hAnsi="Royal Times New Roman" w:cs="Royal Times New Roman"/>
          <w:b/>
          <w:bCs/>
          <w:sz w:val="28"/>
          <w:szCs w:val="28"/>
        </w:rPr>
      </w:pPr>
      <w:r>
        <w:rPr>
          <w:rFonts w:ascii="Royal Times New Roman" w:hAnsi="Royal Times New Roman" w:cs="Royal Times New Roman"/>
          <w:b/>
          <w:bCs/>
          <w:sz w:val="28"/>
          <w:szCs w:val="28"/>
        </w:rPr>
        <w:t>СПИСОК ЛИТЕРАТУРЫ для обучающихся</w:t>
      </w:r>
    </w:p>
    <w:p w:rsidR="00FE5AF4" w:rsidRPr="00BC5480" w:rsidRDefault="00FE5AF4" w:rsidP="007124DC">
      <w:pPr>
        <w:pStyle w:val="a3"/>
        <w:numPr>
          <w:ilvl w:val="0"/>
          <w:numId w:val="22"/>
        </w:numPr>
        <w:spacing w:after="0" w:line="360" w:lineRule="auto"/>
        <w:ind w:left="425" w:hanging="357"/>
        <w:rPr>
          <w:rFonts w:ascii="Royal Times New Roman" w:hAnsi="Royal Times New Roman" w:cs="Royal Times New Roman"/>
          <w:b/>
          <w:bCs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 xml:space="preserve">Артамонова Е. Украшение из бисера. Москва, Эксмо,2009г. </w:t>
      </w:r>
    </w:p>
    <w:p w:rsidR="00FE5AF4" w:rsidRDefault="00FE5AF4" w:rsidP="007124DC">
      <w:pPr>
        <w:pStyle w:val="a3"/>
        <w:numPr>
          <w:ilvl w:val="0"/>
          <w:numId w:val="22"/>
        </w:numPr>
        <w:spacing w:after="0" w:line="360" w:lineRule="auto"/>
        <w:ind w:left="425" w:hanging="357"/>
        <w:rPr>
          <w:rFonts w:ascii="Royal Times New Roman" w:hAnsi="Royal Times New Roman" w:cs="Royal Times New Roman"/>
          <w:sz w:val="28"/>
          <w:szCs w:val="28"/>
        </w:rPr>
      </w:pPr>
      <w:r w:rsidRPr="00BC5480">
        <w:rPr>
          <w:rFonts w:ascii="Royal Times New Roman" w:hAnsi="Royal Times New Roman" w:cs="Royal Times New Roman"/>
          <w:sz w:val="28"/>
          <w:szCs w:val="28"/>
        </w:rPr>
        <w:t xml:space="preserve">Деревянко </w:t>
      </w:r>
      <w:r>
        <w:rPr>
          <w:rFonts w:ascii="Royal Times New Roman" w:hAnsi="Royal Times New Roman" w:cs="Royal Times New Roman"/>
          <w:sz w:val="28"/>
          <w:szCs w:val="28"/>
        </w:rPr>
        <w:t>С., Трошкова А. Мягкая игрушка: игрушки в подарок. – М: ЭКСМО; СПб: Валерии СПД, 2004г.</w:t>
      </w:r>
    </w:p>
    <w:p w:rsidR="00FE5AF4" w:rsidRDefault="00FE5AF4" w:rsidP="007124DC">
      <w:pPr>
        <w:pStyle w:val="a3"/>
        <w:numPr>
          <w:ilvl w:val="0"/>
          <w:numId w:val="22"/>
        </w:numPr>
        <w:spacing w:after="0" w:line="360" w:lineRule="auto"/>
        <w:ind w:left="425" w:hanging="357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>Бреннан Э. Шьем сумочки. М.,2008г.</w:t>
      </w:r>
    </w:p>
    <w:p w:rsidR="00FE5AF4" w:rsidRDefault="00FE5AF4" w:rsidP="007124DC">
      <w:pPr>
        <w:pStyle w:val="a3"/>
        <w:numPr>
          <w:ilvl w:val="0"/>
          <w:numId w:val="22"/>
        </w:numPr>
        <w:spacing w:after="0" w:line="360" w:lineRule="auto"/>
        <w:ind w:left="425" w:hanging="357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>Максимова М.В. Девичьи хлопоты – М: ЭКСМО, 2004г.</w:t>
      </w:r>
    </w:p>
    <w:p w:rsidR="00FE5AF4" w:rsidRDefault="00FE5AF4" w:rsidP="007124DC">
      <w:pPr>
        <w:pStyle w:val="a3"/>
        <w:numPr>
          <w:ilvl w:val="0"/>
          <w:numId w:val="22"/>
        </w:numPr>
        <w:spacing w:after="0" w:line="360" w:lineRule="auto"/>
        <w:ind w:left="425" w:hanging="357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>Данкевич Е. Украшение из шелковых ленточек. М., 2008г.</w:t>
      </w:r>
    </w:p>
    <w:p w:rsidR="00FE5AF4" w:rsidRDefault="00FE5AF4" w:rsidP="007124DC">
      <w:pPr>
        <w:pStyle w:val="a3"/>
        <w:numPr>
          <w:ilvl w:val="0"/>
          <w:numId w:val="22"/>
        </w:numPr>
        <w:spacing w:after="0" w:line="360" w:lineRule="auto"/>
        <w:ind w:left="425" w:hanging="357"/>
        <w:rPr>
          <w:rFonts w:ascii="Royal Times New Roman" w:hAnsi="Royal Times New Roman" w:cs="Royal Times New Roman"/>
          <w:sz w:val="28"/>
          <w:szCs w:val="28"/>
        </w:rPr>
      </w:pPr>
      <w:r>
        <w:rPr>
          <w:rFonts w:ascii="Royal Times New Roman" w:hAnsi="Royal Times New Roman" w:cs="Royal Times New Roman"/>
          <w:sz w:val="28"/>
          <w:szCs w:val="28"/>
        </w:rPr>
        <w:t>Кох Сабина. Стильные подарки из бусин и бисера. Ярославль 2008г.</w:t>
      </w:r>
    </w:p>
    <w:p w:rsidR="00FE5AF4" w:rsidRDefault="001E5967" w:rsidP="007124DC">
      <w:pPr>
        <w:pStyle w:val="a3"/>
        <w:numPr>
          <w:ilvl w:val="0"/>
          <w:numId w:val="22"/>
        </w:numPr>
        <w:spacing w:after="0" w:line="360" w:lineRule="auto"/>
        <w:ind w:left="425" w:hanging="357"/>
        <w:rPr>
          <w:rFonts w:ascii="Royal Times New Roman" w:hAnsi="Royal Times New Roman" w:cs="Royal Times New Roman"/>
          <w:sz w:val="28"/>
          <w:szCs w:val="28"/>
        </w:rPr>
      </w:pPr>
      <w:hyperlink r:id="rId9" w:history="1">
        <w:r w:rsidR="00FE5AF4" w:rsidRPr="00C96720">
          <w:rPr>
            <w:rStyle w:val="ab"/>
            <w:rFonts w:ascii="Royal Times New Roman" w:hAnsi="Royal Times New Roman" w:cs="Royal Times New Roman"/>
            <w:sz w:val="28"/>
            <w:szCs w:val="28"/>
            <w:lang w:val="en-US"/>
          </w:rPr>
          <w:t>www</w:t>
        </w:r>
        <w:r w:rsidR="00FE5AF4" w:rsidRPr="00C96720">
          <w:rPr>
            <w:rStyle w:val="ab"/>
            <w:rFonts w:ascii="Royal Times New Roman" w:hAnsi="Royal Times New Roman" w:cs="Royal Times New Roman"/>
            <w:sz w:val="28"/>
            <w:szCs w:val="28"/>
          </w:rPr>
          <w:t>.</w:t>
        </w:r>
        <w:r w:rsidR="00FE5AF4" w:rsidRPr="00C96720">
          <w:rPr>
            <w:rStyle w:val="ab"/>
            <w:rFonts w:ascii="Royal Times New Roman" w:hAnsi="Royal Times New Roman" w:cs="Royal Times New Roman"/>
            <w:sz w:val="28"/>
            <w:szCs w:val="28"/>
            <w:lang w:val="en-US"/>
          </w:rPr>
          <w:t>stranamasterov</w:t>
        </w:r>
        <w:r w:rsidR="00FE5AF4" w:rsidRPr="00C96720">
          <w:rPr>
            <w:rStyle w:val="ab"/>
            <w:rFonts w:ascii="Royal Times New Roman" w:hAnsi="Royal Times New Roman" w:cs="Royal Times New Roman"/>
            <w:sz w:val="28"/>
            <w:szCs w:val="28"/>
          </w:rPr>
          <w:t>.</w:t>
        </w:r>
        <w:r w:rsidR="00FE5AF4" w:rsidRPr="00C96720">
          <w:rPr>
            <w:rStyle w:val="ab"/>
            <w:rFonts w:ascii="Royal Times New Roman" w:hAnsi="Royal Times New Roman" w:cs="Royal Times New Roman"/>
            <w:sz w:val="28"/>
            <w:szCs w:val="28"/>
            <w:lang w:val="en-US"/>
          </w:rPr>
          <w:t>ru</w:t>
        </w:r>
      </w:hyperlink>
    </w:p>
    <w:p w:rsidR="00FE5AF4" w:rsidRDefault="00FE5AF4" w:rsidP="009D243D">
      <w:pPr>
        <w:pStyle w:val="a3"/>
        <w:spacing w:after="0" w:line="360" w:lineRule="auto"/>
        <w:ind w:left="68"/>
        <w:rPr>
          <w:rFonts w:ascii="Royal Times New Roman" w:hAnsi="Royal Times New Roman" w:cs="Royal Times New Roman"/>
          <w:sz w:val="28"/>
          <w:szCs w:val="28"/>
        </w:rPr>
      </w:pPr>
    </w:p>
    <w:p w:rsidR="00FE5AF4" w:rsidRPr="003B405A" w:rsidRDefault="00FE5AF4" w:rsidP="009D243D">
      <w:pPr>
        <w:pStyle w:val="a3"/>
        <w:spacing w:after="0" w:line="360" w:lineRule="auto"/>
        <w:ind w:left="68"/>
        <w:rPr>
          <w:rFonts w:ascii="Royal Times New Roman" w:hAnsi="Royal Times New Roman" w:cs="Royal Times New Roman"/>
          <w:sz w:val="28"/>
          <w:szCs w:val="28"/>
        </w:rPr>
      </w:pPr>
    </w:p>
    <w:sectPr w:rsidR="00FE5AF4" w:rsidRPr="003B405A" w:rsidSect="00241730">
      <w:pgSz w:w="11906" w:h="16838"/>
      <w:pgMar w:top="720" w:right="720" w:bottom="720" w:left="72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967" w:rsidRDefault="001E596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5967" w:rsidRDefault="001E596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oya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F4" w:rsidRDefault="00AD65F2">
    <w:pPr>
      <w:pStyle w:val="a6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A264D3">
      <w:rPr>
        <w:noProof/>
      </w:rPr>
      <w:t>2</w:t>
    </w:r>
    <w:r>
      <w:rPr>
        <w:noProof/>
      </w:rPr>
      <w:fldChar w:fldCharType="end"/>
    </w:r>
  </w:p>
  <w:p w:rsidR="00FE5AF4" w:rsidRDefault="00FE5AF4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967" w:rsidRDefault="001E596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5967" w:rsidRDefault="001E596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B7C"/>
    <w:multiLevelType w:val="hybridMultilevel"/>
    <w:tmpl w:val="85A2F9E0"/>
    <w:lvl w:ilvl="0" w:tplc="AFCCA5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577A9"/>
    <w:multiLevelType w:val="hybridMultilevel"/>
    <w:tmpl w:val="399EAB18"/>
    <w:lvl w:ilvl="0" w:tplc="11BE2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1CB7105"/>
    <w:multiLevelType w:val="hybridMultilevel"/>
    <w:tmpl w:val="366AE17A"/>
    <w:lvl w:ilvl="0" w:tplc="AFCCA5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B27FD"/>
    <w:multiLevelType w:val="hybridMultilevel"/>
    <w:tmpl w:val="BBD6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658C9"/>
    <w:multiLevelType w:val="hybridMultilevel"/>
    <w:tmpl w:val="B3E611EE"/>
    <w:lvl w:ilvl="0" w:tplc="11BE2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E4E0889"/>
    <w:multiLevelType w:val="hybridMultilevel"/>
    <w:tmpl w:val="517C62D6"/>
    <w:lvl w:ilvl="0" w:tplc="11BE2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EE87A6F"/>
    <w:multiLevelType w:val="hybridMultilevel"/>
    <w:tmpl w:val="734E0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5C31587"/>
    <w:multiLevelType w:val="hybridMultilevel"/>
    <w:tmpl w:val="F11A2168"/>
    <w:lvl w:ilvl="0" w:tplc="78B8C45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16805717"/>
    <w:multiLevelType w:val="hybridMultilevel"/>
    <w:tmpl w:val="D3723A9C"/>
    <w:lvl w:ilvl="0" w:tplc="11BE2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CD7084"/>
    <w:multiLevelType w:val="hybridMultilevel"/>
    <w:tmpl w:val="992A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57C43"/>
    <w:multiLevelType w:val="hybridMultilevel"/>
    <w:tmpl w:val="D47C2454"/>
    <w:lvl w:ilvl="0" w:tplc="11BE2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9DC0F15"/>
    <w:multiLevelType w:val="hybridMultilevel"/>
    <w:tmpl w:val="793A3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F690505"/>
    <w:multiLevelType w:val="hybridMultilevel"/>
    <w:tmpl w:val="5D1C5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F905836"/>
    <w:multiLevelType w:val="hybridMultilevel"/>
    <w:tmpl w:val="B59E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7C1306F"/>
    <w:multiLevelType w:val="hybridMultilevel"/>
    <w:tmpl w:val="B616F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35CEE"/>
    <w:multiLevelType w:val="hybridMultilevel"/>
    <w:tmpl w:val="9C6C7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FCE782E"/>
    <w:multiLevelType w:val="hybridMultilevel"/>
    <w:tmpl w:val="C15A209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452E49E2"/>
    <w:multiLevelType w:val="hybridMultilevel"/>
    <w:tmpl w:val="5F9AE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60A384C"/>
    <w:multiLevelType w:val="hybridMultilevel"/>
    <w:tmpl w:val="0798B286"/>
    <w:lvl w:ilvl="0" w:tplc="11BE2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8913632"/>
    <w:multiLevelType w:val="hybridMultilevel"/>
    <w:tmpl w:val="A6B2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B617B53"/>
    <w:multiLevelType w:val="multilevel"/>
    <w:tmpl w:val="067895E8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21">
    <w:nsid w:val="4B9C6BCF"/>
    <w:multiLevelType w:val="hybridMultilevel"/>
    <w:tmpl w:val="4DEA9DA4"/>
    <w:lvl w:ilvl="0" w:tplc="11BE2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1945532"/>
    <w:multiLevelType w:val="multilevel"/>
    <w:tmpl w:val="690C49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3">
    <w:nsid w:val="58A460EA"/>
    <w:multiLevelType w:val="hybridMultilevel"/>
    <w:tmpl w:val="6BB6C718"/>
    <w:lvl w:ilvl="0" w:tplc="11BE2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D74A14"/>
    <w:multiLevelType w:val="hybridMultilevel"/>
    <w:tmpl w:val="5944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A066FD6"/>
    <w:multiLevelType w:val="hybridMultilevel"/>
    <w:tmpl w:val="84148E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E540320"/>
    <w:multiLevelType w:val="hybridMultilevel"/>
    <w:tmpl w:val="0EC6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0ED2E91"/>
    <w:multiLevelType w:val="hybridMultilevel"/>
    <w:tmpl w:val="5A08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53273CA"/>
    <w:multiLevelType w:val="hybridMultilevel"/>
    <w:tmpl w:val="0CCADF16"/>
    <w:lvl w:ilvl="0" w:tplc="1E0AA88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29">
    <w:nsid w:val="68140D63"/>
    <w:multiLevelType w:val="hybridMultilevel"/>
    <w:tmpl w:val="25824236"/>
    <w:lvl w:ilvl="0" w:tplc="11BE2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537FC3"/>
    <w:multiLevelType w:val="hybridMultilevel"/>
    <w:tmpl w:val="5D9A3CC4"/>
    <w:lvl w:ilvl="0" w:tplc="11BE2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D2B4C8D"/>
    <w:multiLevelType w:val="hybridMultilevel"/>
    <w:tmpl w:val="1986A1D8"/>
    <w:lvl w:ilvl="0" w:tplc="EE7806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F793EFE"/>
    <w:multiLevelType w:val="hybridMultilevel"/>
    <w:tmpl w:val="D562AB0C"/>
    <w:lvl w:ilvl="0" w:tplc="473889C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70500A1F"/>
    <w:multiLevelType w:val="hybridMultilevel"/>
    <w:tmpl w:val="05FE4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1"/>
  </w:num>
  <w:num w:numId="3">
    <w:abstractNumId w:val="24"/>
  </w:num>
  <w:num w:numId="4">
    <w:abstractNumId w:val="17"/>
  </w:num>
  <w:num w:numId="5">
    <w:abstractNumId w:val="15"/>
  </w:num>
  <w:num w:numId="6">
    <w:abstractNumId w:val="33"/>
  </w:num>
  <w:num w:numId="7">
    <w:abstractNumId w:val="25"/>
  </w:num>
  <w:num w:numId="8">
    <w:abstractNumId w:val="13"/>
  </w:num>
  <w:num w:numId="9">
    <w:abstractNumId w:val="12"/>
  </w:num>
  <w:num w:numId="10">
    <w:abstractNumId w:val="21"/>
  </w:num>
  <w:num w:numId="11">
    <w:abstractNumId w:val="30"/>
  </w:num>
  <w:num w:numId="12">
    <w:abstractNumId w:val="8"/>
  </w:num>
  <w:num w:numId="13">
    <w:abstractNumId w:val="29"/>
  </w:num>
  <w:num w:numId="14">
    <w:abstractNumId w:val="5"/>
  </w:num>
  <w:num w:numId="15">
    <w:abstractNumId w:val="4"/>
  </w:num>
  <w:num w:numId="16">
    <w:abstractNumId w:val="19"/>
  </w:num>
  <w:num w:numId="17">
    <w:abstractNumId w:val="27"/>
  </w:num>
  <w:num w:numId="18">
    <w:abstractNumId w:val="10"/>
  </w:num>
  <w:num w:numId="19">
    <w:abstractNumId w:val="23"/>
  </w:num>
  <w:num w:numId="20">
    <w:abstractNumId w:val="18"/>
  </w:num>
  <w:num w:numId="21">
    <w:abstractNumId w:val="0"/>
  </w:num>
  <w:num w:numId="22">
    <w:abstractNumId w:val="2"/>
  </w:num>
  <w:num w:numId="23">
    <w:abstractNumId w:val="1"/>
  </w:num>
  <w:num w:numId="24">
    <w:abstractNumId w:val="22"/>
  </w:num>
  <w:num w:numId="25">
    <w:abstractNumId w:val="28"/>
  </w:num>
  <w:num w:numId="26">
    <w:abstractNumId w:val="7"/>
  </w:num>
  <w:num w:numId="27">
    <w:abstractNumId w:val="20"/>
  </w:num>
  <w:num w:numId="28">
    <w:abstractNumId w:val="31"/>
  </w:num>
  <w:num w:numId="29">
    <w:abstractNumId w:val="32"/>
  </w:num>
  <w:num w:numId="30">
    <w:abstractNumId w:val="26"/>
  </w:num>
  <w:num w:numId="31">
    <w:abstractNumId w:val="16"/>
  </w:num>
  <w:num w:numId="32">
    <w:abstractNumId w:val="3"/>
  </w:num>
  <w:num w:numId="33">
    <w:abstractNumId w:val="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BA"/>
    <w:rsid w:val="000069CE"/>
    <w:rsid w:val="000102B3"/>
    <w:rsid w:val="00011069"/>
    <w:rsid w:val="0001162C"/>
    <w:rsid w:val="000200E3"/>
    <w:rsid w:val="00022B38"/>
    <w:rsid w:val="00024732"/>
    <w:rsid w:val="00025F92"/>
    <w:rsid w:val="00033986"/>
    <w:rsid w:val="00034DF3"/>
    <w:rsid w:val="000410FD"/>
    <w:rsid w:val="00041E36"/>
    <w:rsid w:val="00042335"/>
    <w:rsid w:val="00043127"/>
    <w:rsid w:val="0004471C"/>
    <w:rsid w:val="00050DDE"/>
    <w:rsid w:val="000551F8"/>
    <w:rsid w:val="00067A5B"/>
    <w:rsid w:val="00075D1D"/>
    <w:rsid w:val="0008291E"/>
    <w:rsid w:val="00082EA5"/>
    <w:rsid w:val="00090B84"/>
    <w:rsid w:val="000931D9"/>
    <w:rsid w:val="00095D48"/>
    <w:rsid w:val="000A44F5"/>
    <w:rsid w:val="000A76F8"/>
    <w:rsid w:val="000B0064"/>
    <w:rsid w:val="000B007E"/>
    <w:rsid w:val="000B0394"/>
    <w:rsid w:val="000B12AD"/>
    <w:rsid w:val="000B6602"/>
    <w:rsid w:val="000C046E"/>
    <w:rsid w:val="000D1BC8"/>
    <w:rsid w:val="000D745C"/>
    <w:rsid w:val="000D7718"/>
    <w:rsid w:val="000F4A07"/>
    <w:rsid w:val="00104D27"/>
    <w:rsid w:val="00120F42"/>
    <w:rsid w:val="001260A7"/>
    <w:rsid w:val="00131DE2"/>
    <w:rsid w:val="0013533D"/>
    <w:rsid w:val="00140992"/>
    <w:rsid w:val="00144D91"/>
    <w:rsid w:val="00162EDF"/>
    <w:rsid w:val="001742D2"/>
    <w:rsid w:val="00175F71"/>
    <w:rsid w:val="00177B5F"/>
    <w:rsid w:val="00180E25"/>
    <w:rsid w:val="001866E7"/>
    <w:rsid w:val="0019140C"/>
    <w:rsid w:val="001945A8"/>
    <w:rsid w:val="001B2CC8"/>
    <w:rsid w:val="001B5B02"/>
    <w:rsid w:val="001C04C2"/>
    <w:rsid w:val="001C4B66"/>
    <w:rsid w:val="001C5537"/>
    <w:rsid w:val="001D7919"/>
    <w:rsid w:val="001E3E8E"/>
    <w:rsid w:val="001E5967"/>
    <w:rsid w:val="001E5E30"/>
    <w:rsid w:val="002039D7"/>
    <w:rsid w:val="00203ED6"/>
    <w:rsid w:val="00204119"/>
    <w:rsid w:val="00206FFB"/>
    <w:rsid w:val="00216C96"/>
    <w:rsid w:val="00216D7A"/>
    <w:rsid w:val="00220FB7"/>
    <w:rsid w:val="002236D1"/>
    <w:rsid w:val="00223B79"/>
    <w:rsid w:val="002372AF"/>
    <w:rsid w:val="00241730"/>
    <w:rsid w:val="00246203"/>
    <w:rsid w:val="00274A77"/>
    <w:rsid w:val="00280862"/>
    <w:rsid w:val="0028794B"/>
    <w:rsid w:val="00291A4D"/>
    <w:rsid w:val="00291D85"/>
    <w:rsid w:val="0029624A"/>
    <w:rsid w:val="0029642F"/>
    <w:rsid w:val="002A2CA1"/>
    <w:rsid w:val="002A6C5B"/>
    <w:rsid w:val="002C0B71"/>
    <w:rsid w:val="002C29E6"/>
    <w:rsid w:val="002C35A6"/>
    <w:rsid w:val="002D2072"/>
    <w:rsid w:val="002D6DF8"/>
    <w:rsid w:val="002F22A2"/>
    <w:rsid w:val="002F7E7D"/>
    <w:rsid w:val="00300FD4"/>
    <w:rsid w:val="00306BDE"/>
    <w:rsid w:val="00321E2C"/>
    <w:rsid w:val="0032206C"/>
    <w:rsid w:val="00324950"/>
    <w:rsid w:val="00326EC6"/>
    <w:rsid w:val="003306C4"/>
    <w:rsid w:val="00330C36"/>
    <w:rsid w:val="00347002"/>
    <w:rsid w:val="003472D1"/>
    <w:rsid w:val="003558B4"/>
    <w:rsid w:val="00360215"/>
    <w:rsid w:val="00363443"/>
    <w:rsid w:val="00363C9C"/>
    <w:rsid w:val="0036672A"/>
    <w:rsid w:val="00367F21"/>
    <w:rsid w:val="0037297E"/>
    <w:rsid w:val="00373E78"/>
    <w:rsid w:val="00385CE4"/>
    <w:rsid w:val="003954ED"/>
    <w:rsid w:val="00397B4F"/>
    <w:rsid w:val="003A041A"/>
    <w:rsid w:val="003A0666"/>
    <w:rsid w:val="003A2132"/>
    <w:rsid w:val="003B405A"/>
    <w:rsid w:val="003B65A0"/>
    <w:rsid w:val="003B7002"/>
    <w:rsid w:val="003B7CA1"/>
    <w:rsid w:val="003C18F5"/>
    <w:rsid w:val="003C6613"/>
    <w:rsid w:val="003E30F1"/>
    <w:rsid w:val="003E40E9"/>
    <w:rsid w:val="003F0997"/>
    <w:rsid w:val="003F4666"/>
    <w:rsid w:val="003F71F4"/>
    <w:rsid w:val="00406A86"/>
    <w:rsid w:val="0041287B"/>
    <w:rsid w:val="00417837"/>
    <w:rsid w:val="00426A0C"/>
    <w:rsid w:val="00435874"/>
    <w:rsid w:val="00437669"/>
    <w:rsid w:val="00437993"/>
    <w:rsid w:val="004426F7"/>
    <w:rsid w:val="0044442B"/>
    <w:rsid w:val="00447CF3"/>
    <w:rsid w:val="00461291"/>
    <w:rsid w:val="00463B3A"/>
    <w:rsid w:val="00466754"/>
    <w:rsid w:val="00472678"/>
    <w:rsid w:val="004729E6"/>
    <w:rsid w:val="004755CE"/>
    <w:rsid w:val="0047618C"/>
    <w:rsid w:val="00484636"/>
    <w:rsid w:val="00491704"/>
    <w:rsid w:val="00492258"/>
    <w:rsid w:val="00492A6D"/>
    <w:rsid w:val="00492D27"/>
    <w:rsid w:val="00494D94"/>
    <w:rsid w:val="004A1171"/>
    <w:rsid w:val="004A3865"/>
    <w:rsid w:val="004A4D55"/>
    <w:rsid w:val="004A4F9A"/>
    <w:rsid w:val="004A6F0C"/>
    <w:rsid w:val="004B3A78"/>
    <w:rsid w:val="004C03F4"/>
    <w:rsid w:val="004C095E"/>
    <w:rsid w:val="004D33C5"/>
    <w:rsid w:val="004D7DA3"/>
    <w:rsid w:val="004E2FB9"/>
    <w:rsid w:val="004F5677"/>
    <w:rsid w:val="00500E1A"/>
    <w:rsid w:val="005014F0"/>
    <w:rsid w:val="00513FB4"/>
    <w:rsid w:val="005164BD"/>
    <w:rsid w:val="0051689C"/>
    <w:rsid w:val="00520BA9"/>
    <w:rsid w:val="0052363B"/>
    <w:rsid w:val="00524471"/>
    <w:rsid w:val="00533A58"/>
    <w:rsid w:val="00535F77"/>
    <w:rsid w:val="00536333"/>
    <w:rsid w:val="00543284"/>
    <w:rsid w:val="00543B4E"/>
    <w:rsid w:val="00546563"/>
    <w:rsid w:val="005542ED"/>
    <w:rsid w:val="00556B08"/>
    <w:rsid w:val="00561A41"/>
    <w:rsid w:val="00563CFC"/>
    <w:rsid w:val="00566BF8"/>
    <w:rsid w:val="00572809"/>
    <w:rsid w:val="005740D6"/>
    <w:rsid w:val="00576C9C"/>
    <w:rsid w:val="005824BB"/>
    <w:rsid w:val="005B13E5"/>
    <w:rsid w:val="005B15F6"/>
    <w:rsid w:val="005B1C88"/>
    <w:rsid w:val="005B226D"/>
    <w:rsid w:val="005C76EF"/>
    <w:rsid w:val="005D38CC"/>
    <w:rsid w:val="005D38F6"/>
    <w:rsid w:val="005E4950"/>
    <w:rsid w:val="005F7DD1"/>
    <w:rsid w:val="0060776C"/>
    <w:rsid w:val="00607F8B"/>
    <w:rsid w:val="00610D4B"/>
    <w:rsid w:val="00647AB5"/>
    <w:rsid w:val="006508BE"/>
    <w:rsid w:val="00655584"/>
    <w:rsid w:val="0066540E"/>
    <w:rsid w:val="0068096B"/>
    <w:rsid w:val="00683FBA"/>
    <w:rsid w:val="00686507"/>
    <w:rsid w:val="006931A3"/>
    <w:rsid w:val="00695419"/>
    <w:rsid w:val="006A0DC5"/>
    <w:rsid w:val="006A7783"/>
    <w:rsid w:val="006B6A7B"/>
    <w:rsid w:val="006C6165"/>
    <w:rsid w:val="006F37BC"/>
    <w:rsid w:val="007027CB"/>
    <w:rsid w:val="007048D7"/>
    <w:rsid w:val="00711F0B"/>
    <w:rsid w:val="007124DC"/>
    <w:rsid w:val="00716204"/>
    <w:rsid w:val="0071758A"/>
    <w:rsid w:val="00717C47"/>
    <w:rsid w:val="00725E88"/>
    <w:rsid w:val="00744402"/>
    <w:rsid w:val="0076114F"/>
    <w:rsid w:val="00763EDA"/>
    <w:rsid w:val="007644EA"/>
    <w:rsid w:val="007808B1"/>
    <w:rsid w:val="007845AC"/>
    <w:rsid w:val="00791A08"/>
    <w:rsid w:val="00796BF7"/>
    <w:rsid w:val="007A1776"/>
    <w:rsid w:val="007A2F18"/>
    <w:rsid w:val="007B1699"/>
    <w:rsid w:val="007C0710"/>
    <w:rsid w:val="007C21A9"/>
    <w:rsid w:val="007C372C"/>
    <w:rsid w:val="007E2724"/>
    <w:rsid w:val="007E76C6"/>
    <w:rsid w:val="00803505"/>
    <w:rsid w:val="00803B6D"/>
    <w:rsid w:val="00803C52"/>
    <w:rsid w:val="008121C7"/>
    <w:rsid w:val="00812DE8"/>
    <w:rsid w:val="00822152"/>
    <w:rsid w:val="00835E63"/>
    <w:rsid w:val="008404F0"/>
    <w:rsid w:val="00844A78"/>
    <w:rsid w:val="008459E9"/>
    <w:rsid w:val="00850AC0"/>
    <w:rsid w:val="00854762"/>
    <w:rsid w:val="00857AAA"/>
    <w:rsid w:val="00860EA8"/>
    <w:rsid w:val="0086203A"/>
    <w:rsid w:val="00862BA3"/>
    <w:rsid w:val="008643B6"/>
    <w:rsid w:val="0086493C"/>
    <w:rsid w:val="00866D20"/>
    <w:rsid w:val="0086777E"/>
    <w:rsid w:val="0088154A"/>
    <w:rsid w:val="008847E6"/>
    <w:rsid w:val="00884AB4"/>
    <w:rsid w:val="00885964"/>
    <w:rsid w:val="00895865"/>
    <w:rsid w:val="008A1A7D"/>
    <w:rsid w:val="008A339A"/>
    <w:rsid w:val="008B7820"/>
    <w:rsid w:val="008C3936"/>
    <w:rsid w:val="008C477C"/>
    <w:rsid w:val="008C7774"/>
    <w:rsid w:val="008E47CE"/>
    <w:rsid w:val="008F642D"/>
    <w:rsid w:val="008F77AE"/>
    <w:rsid w:val="009049E2"/>
    <w:rsid w:val="0090595A"/>
    <w:rsid w:val="0092026D"/>
    <w:rsid w:val="00925F13"/>
    <w:rsid w:val="00930857"/>
    <w:rsid w:val="009444EB"/>
    <w:rsid w:val="00955812"/>
    <w:rsid w:val="00955C5D"/>
    <w:rsid w:val="00970647"/>
    <w:rsid w:val="0097227C"/>
    <w:rsid w:val="00975F96"/>
    <w:rsid w:val="0097738C"/>
    <w:rsid w:val="009831FB"/>
    <w:rsid w:val="00985638"/>
    <w:rsid w:val="00992770"/>
    <w:rsid w:val="00993962"/>
    <w:rsid w:val="009A6593"/>
    <w:rsid w:val="009B17A4"/>
    <w:rsid w:val="009B1920"/>
    <w:rsid w:val="009B6395"/>
    <w:rsid w:val="009D243D"/>
    <w:rsid w:val="009D3DCB"/>
    <w:rsid w:val="009D5ECD"/>
    <w:rsid w:val="009E0553"/>
    <w:rsid w:val="009E1589"/>
    <w:rsid w:val="009E57E4"/>
    <w:rsid w:val="009F6517"/>
    <w:rsid w:val="009F6585"/>
    <w:rsid w:val="00A04033"/>
    <w:rsid w:val="00A076F4"/>
    <w:rsid w:val="00A12FB8"/>
    <w:rsid w:val="00A25F60"/>
    <w:rsid w:val="00A264D3"/>
    <w:rsid w:val="00A26B5D"/>
    <w:rsid w:val="00A34273"/>
    <w:rsid w:val="00A37C00"/>
    <w:rsid w:val="00A40C3F"/>
    <w:rsid w:val="00A41172"/>
    <w:rsid w:val="00A42FCE"/>
    <w:rsid w:val="00A505AD"/>
    <w:rsid w:val="00A6235C"/>
    <w:rsid w:val="00A6575C"/>
    <w:rsid w:val="00A66054"/>
    <w:rsid w:val="00A66FF5"/>
    <w:rsid w:val="00A72A8E"/>
    <w:rsid w:val="00A928E8"/>
    <w:rsid w:val="00A97EF1"/>
    <w:rsid w:val="00AA1E95"/>
    <w:rsid w:val="00AA2543"/>
    <w:rsid w:val="00AA312A"/>
    <w:rsid w:val="00AA31FC"/>
    <w:rsid w:val="00AB0EB3"/>
    <w:rsid w:val="00AB3E2D"/>
    <w:rsid w:val="00AC0093"/>
    <w:rsid w:val="00AC6207"/>
    <w:rsid w:val="00AD3951"/>
    <w:rsid w:val="00AD4BAA"/>
    <w:rsid w:val="00AD58A3"/>
    <w:rsid w:val="00AD65F2"/>
    <w:rsid w:val="00AE35A5"/>
    <w:rsid w:val="00AE5593"/>
    <w:rsid w:val="00B05433"/>
    <w:rsid w:val="00B13893"/>
    <w:rsid w:val="00B14B05"/>
    <w:rsid w:val="00B14F1C"/>
    <w:rsid w:val="00B171F3"/>
    <w:rsid w:val="00B22993"/>
    <w:rsid w:val="00B23DCA"/>
    <w:rsid w:val="00B252D3"/>
    <w:rsid w:val="00B30DEF"/>
    <w:rsid w:val="00B30E6A"/>
    <w:rsid w:val="00B3126A"/>
    <w:rsid w:val="00B550DB"/>
    <w:rsid w:val="00B56EA4"/>
    <w:rsid w:val="00B62B99"/>
    <w:rsid w:val="00B931B8"/>
    <w:rsid w:val="00B9377D"/>
    <w:rsid w:val="00BA2347"/>
    <w:rsid w:val="00BB5D76"/>
    <w:rsid w:val="00BC1B58"/>
    <w:rsid w:val="00BC31FA"/>
    <w:rsid w:val="00BC5480"/>
    <w:rsid w:val="00BE2576"/>
    <w:rsid w:val="00BF1A30"/>
    <w:rsid w:val="00BF4E02"/>
    <w:rsid w:val="00BF7037"/>
    <w:rsid w:val="00C0025F"/>
    <w:rsid w:val="00C12F15"/>
    <w:rsid w:val="00C16CA5"/>
    <w:rsid w:val="00C20D0C"/>
    <w:rsid w:val="00C2430C"/>
    <w:rsid w:val="00C24509"/>
    <w:rsid w:val="00C423A8"/>
    <w:rsid w:val="00C53A66"/>
    <w:rsid w:val="00C601F7"/>
    <w:rsid w:val="00C64C1E"/>
    <w:rsid w:val="00C74B3F"/>
    <w:rsid w:val="00C75050"/>
    <w:rsid w:val="00C8597E"/>
    <w:rsid w:val="00C86FA8"/>
    <w:rsid w:val="00C871F8"/>
    <w:rsid w:val="00C917A4"/>
    <w:rsid w:val="00C9506D"/>
    <w:rsid w:val="00C950AA"/>
    <w:rsid w:val="00C96720"/>
    <w:rsid w:val="00C96F31"/>
    <w:rsid w:val="00CA13DF"/>
    <w:rsid w:val="00CA13E0"/>
    <w:rsid w:val="00CA4CEA"/>
    <w:rsid w:val="00CC5806"/>
    <w:rsid w:val="00CD2B0E"/>
    <w:rsid w:val="00CD53AC"/>
    <w:rsid w:val="00CD5BB1"/>
    <w:rsid w:val="00CD7B63"/>
    <w:rsid w:val="00D02659"/>
    <w:rsid w:val="00D108FF"/>
    <w:rsid w:val="00D10E7B"/>
    <w:rsid w:val="00D111E4"/>
    <w:rsid w:val="00D17321"/>
    <w:rsid w:val="00D21D41"/>
    <w:rsid w:val="00D2315B"/>
    <w:rsid w:val="00D256A0"/>
    <w:rsid w:val="00D27B90"/>
    <w:rsid w:val="00D31E94"/>
    <w:rsid w:val="00D32698"/>
    <w:rsid w:val="00D32892"/>
    <w:rsid w:val="00D349E8"/>
    <w:rsid w:val="00D37A87"/>
    <w:rsid w:val="00D45B9C"/>
    <w:rsid w:val="00D57318"/>
    <w:rsid w:val="00D61CAE"/>
    <w:rsid w:val="00D72F74"/>
    <w:rsid w:val="00D73BA3"/>
    <w:rsid w:val="00D81B1E"/>
    <w:rsid w:val="00D85DB3"/>
    <w:rsid w:val="00DA5605"/>
    <w:rsid w:val="00DB02A1"/>
    <w:rsid w:val="00DC236D"/>
    <w:rsid w:val="00DC61C1"/>
    <w:rsid w:val="00DC66AA"/>
    <w:rsid w:val="00DC7C48"/>
    <w:rsid w:val="00DD13B1"/>
    <w:rsid w:val="00DD1E8C"/>
    <w:rsid w:val="00DE1D2A"/>
    <w:rsid w:val="00DF5DA1"/>
    <w:rsid w:val="00DF6161"/>
    <w:rsid w:val="00E11C2A"/>
    <w:rsid w:val="00E15FB0"/>
    <w:rsid w:val="00E219BB"/>
    <w:rsid w:val="00E4655F"/>
    <w:rsid w:val="00E46899"/>
    <w:rsid w:val="00E61DF2"/>
    <w:rsid w:val="00E63BB6"/>
    <w:rsid w:val="00E70DD2"/>
    <w:rsid w:val="00E73A65"/>
    <w:rsid w:val="00E80CEA"/>
    <w:rsid w:val="00E83AD1"/>
    <w:rsid w:val="00EB20E1"/>
    <w:rsid w:val="00EB3796"/>
    <w:rsid w:val="00EB7052"/>
    <w:rsid w:val="00EC331A"/>
    <w:rsid w:val="00EC3321"/>
    <w:rsid w:val="00EC5094"/>
    <w:rsid w:val="00ED030B"/>
    <w:rsid w:val="00ED0667"/>
    <w:rsid w:val="00ED3096"/>
    <w:rsid w:val="00ED3508"/>
    <w:rsid w:val="00ED6FDF"/>
    <w:rsid w:val="00ED7DEE"/>
    <w:rsid w:val="00EE053B"/>
    <w:rsid w:val="00EE3469"/>
    <w:rsid w:val="00EF6B28"/>
    <w:rsid w:val="00EF79B1"/>
    <w:rsid w:val="00F030AD"/>
    <w:rsid w:val="00F043D0"/>
    <w:rsid w:val="00F239F5"/>
    <w:rsid w:val="00F2424F"/>
    <w:rsid w:val="00F2615E"/>
    <w:rsid w:val="00F3000A"/>
    <w:rsid w:val="00F439BC"/>
    <w:rsid w:val="00F4583D"/>
    <w:rsid w:val="00F54EAA"/>
    <w:rsid w:val="00F55F25"/>
    <w:rsid w:val="00F569FC"/>
    <w:rsid w:val="00F579C1"/>
    <w:rsid w:val="00F612BE"/>
    <w:rsid w:val="00F777C3"/>
    <w:rsid w:val="00FA0607"/>
    <w:rsid w:val="00FA3683"/>
    <w:rsid w:val="00FA784D"/>
    <w:rsid w:val="00FB1FC2"/>
    <w:rsid w:val="00FB2457"/>
    <w:rsid w:val="00FB2B85"/>
    <w:rsid w:val="00FB3D6D"/>
    <w:rsid w:val="00FB4C4F"/>
    <w:rsid w:val="00FC22D9"/>
    <w:rsid w:val="00FC40EE"/>
    <w:rsid w:val="00FC4B99"/>
    <w:rsid w:val="00FD083F"/>
    <w:rsid w:val="00FD0B57"/>
    <w:rsid w:val="00FE0997"/>
    <w:rsid w:val="00FE3D0C"/>
    <w:rsid w:val="00FE5AF4"/>
    <w:rsid w:val="00FF05AE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E93FE0-E32A-4E12-B69F-0B3AD9DF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A5B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83FB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175F71"/>
    <w:pPr>
      <w:ind w:left="720"/>
    </w:pPr>
  </w:style>
  <w:style w:type="table" w:styleId="a4">
    <w:name w:val="Table Grid"/>
    <w:basedOn w:val="a1"/>
    <w:uiPriority w:val="99"/>
    <w:rsid w:val="008459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7E76C6"/>
    <w:rPr>
      <w:b/>
      <w:bCs/>
    </w:rPr>
  </w:style>
  <w:style w:type="paragraph" w:styleId="a6">
    <w:name w:val="footer"/>
    <w:basedOn w:val="a"/>
    <w:link w:val="a7"/>
    <w:uiPriority w:val="99"/>
    <w:rsid w:val="007E76C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7E76C6"/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rsid w:val="00DF616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F6161"/>
    <w:rPr>
      <w:rFonts w:eastAsia="Times New Roman"/>
      <w:lang w:eastAsia="ru-RU"/>
    </w:rPr>
  </w:style>
  <w:style w:type="paragraph" w:styleId="aa">
    <w:name w:val="No Spacing"/>
    <w:uiPriority w:val="99"/>
    <w:qFormat/>
    <w:rsid w:val="00E11C2A"/>
    <w:rPr>
      <w:rFonts w:cs="Calibri"/>
      <w:lang w:eastAsia="en-US"/>
    </w:rPr>
  </w:style>
  <w:style w:type="character" w:styleId="ab">
    <w:name w:val="Hyperlink"/>
    <w:basedOn w:val="a0"/>
    <w:uiPriority w:val="99"/>
    <w:rsid w:val="00BC5480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rsid w:val="004C03F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C03F4"/>
    <w:rPr>
      <w:rFonts w:ascii="Segoe UI" w:hAnsi="Segoe UI" w:cs="Segoe UI"/>
      <w:sz w:val="18"/>
      <w:szCs w:val="18"/>
      <w:lang w:eastAsia="ru-RU"/>
    </w:rPr>
  </w:style>
  <w:style w:type="table" w:customStyle="1" w:styleId="1">
    <w:name w:val="Сетка таблицы1"/>
    <w:uiPriority w:val="99"/>
    <w:rsid w:val="003306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semiHidden/>
    <w:rsid w:val="002417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223B79"/>
    <w:rPr>
      <w:rFonts w:ascii="Times New Roman" w:hAnsi="Times New Roman" w:cs="Times New Roman"/>
      <w:sz w:val="2"/>
      <w:szCs w:val="2"/>
    </w:rPr>
  </w:style>
  <w:style w:type="paragraph" w:styleId="af0">
    <w:name w:val="Normal (Web)"/>
    <w:basedOn w:val="a"/>
    <w:uiPriority w:val="99"/>
    <w:rsid w:val="002417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6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ranamaster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11237</Words>
  <Characters>64055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«Управление  образования  </vt:lpstr>
    </vt:vector>
  </TitlesOfParts>
  <Company>2</Company>
  <LinksUpToDate>false</LinksUpToDate>
  <CharactersWithSpaces>75142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«Управление  образования</dc:title>
  <dc:subject/>
  <dc:creator>Ольга Коротаева</dc:creator>
  <cp:keywords/>
  <dc:description/>
  <cp:lastModifiedBy>8</cp:lastModifiedBy>
  <cp:revision>5</cp:revision>
  <cp:lastPrinted>2019-09-25T09:14:00Z</cp:lastPrinted>
  <dcterms:created xsi:type="dcterms:W3CDTF">2019-10-04T08:40:00Z</dcterms:created>
  <dcterms:modified xsi:type="dcterms:W3CDTF">2019-10-18T11:12:00Z</dcterms:modified>
</cp:coreProperties>
</file>